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1D" w:rsidRDefault="0024091D" w:rsidP="0024091D">
      <w:pPr>
        <w:spacing w:after="0" w:line="280" w:lineRule="exact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13F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Начальник  отдела образования</w:t>
      </w: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13FD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райисполкома                                             </w:t>
      </w: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С.В.Лукинская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</w:p>
    <w:p w:rsidR="00AC7EFF" w:rsidRDefault="00AC7EFF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подготовке  </w:t>
      </w:r>
    </w:p>
    <w:p w:rsidR="0024091D" w:rsidRDefault="0024091D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к централизованному  экзамену</w:t>
      </w:r>
    </w:p>
    <w:p w:rsidR="0024091D" w:rsidRDefault="00FC74A6" w:rsidP="0024091D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2025/2026</w:t>
      </w:r>
      <w:r w:rsidR="002409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091D">
        <w:rPr>
          <w:rFonts w:ascii="Times New Roman" w:hAnsi="Times New Roman" w:cs="Times New Roman"/>
          <w:sz w:val="28"/>
          <w:szCs w:val="28"/>
        </w:rPr>
        <w:t>учебном  году</w:t>
      </w:r>
      <w:proofErr w:type="gramEnd"/>
    </w:p>
    <w:p w:rsidR="0024091D" w:rsidRDefault="0024091D" w:rsidP="002409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243"/>
        <w:gridCol w:w="1700"/>
        <w:gridCol w:w="1984"/>
        <w:gridCol w:w="1701"/>
      </w:tblGrid>
      <w:tr w:rsidR="0024091D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Отметка о выполнении</w:t>
            </w:r>
          </w:p>
        </w:tc>
      </w:tr>
      <w:tr w:rsidR="0024091D" w:rsidRPr="00AC7EFF" w:rsidTr="00BB2161">
        <w:trPr>
          <w:trHeight w:val="14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1. Информационно-методическое обеспечение</w:t>
            </w:r>
          </w:p>
        </w:tc>
      </w:tr>
      <w:tr w:rsidR="0024091D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работы информационно-консультативного центра на базе средней школы №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Ерашко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198C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Анализ работы учреждений образования по итогам проведения ЦЭ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Совещание с 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руководителями,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заместителями руководителей по учебной работе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198C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Анализ результатов ЦЭ и ЦТ на педагогических советах учреждений образования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198C" w:rsidRPr="00AC7EFF" w:rsidTr="00BB2161">
        <w:trPr>
          <w:trHeight w:val="115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инструктивно-методических совещаний с руководителями школ по вопросу подготовки учащихся к ЦЭ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август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октябрь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Февраль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198C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Определение задач, основных направлений деятельности педагогических коллективов на основе проведенного анализа поступления выпускников в УВО и УССО, результатов ЦТ (индивидуальное собеседование)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3198C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с педагогами консультативной работы по результатам  срез- тестов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каждого этапа  срез- теста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8C" w:rsidRPr="00AC7EFF" w:rsidRDefault="0043198C">
            <w:pPr>
              <w:spacing w:after="0" w:line="240" w:lineRule="auto"/>
              <w:ind w:left="-108" w:right="-179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Методисты УМК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8C" w:rsidRPr="00AC7EFF" w:rsidRDefault="004319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репетиционного тестирования по учебным предметам  на базе средней школы  № 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Ноябрь-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Январь-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Кириенко М.Г.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Ерашко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Л.И.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</w:p>
        </w:tc>
      </w:tr>
      <w:tr w:rsidR="00113FD2" w:rsidRPr="00AC7EFF" w:rsidTr="00BB2161">
        <w:trPr>
          <w:trHeight w:val="1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диагностических  срез – тестов по  основным учебным предметам по подготовке к ЦЭ (по материалам Регионального центра тестирования и проф. ориентации молодежи)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Октябрь,  январь,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Кириенко М.Г.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 методических 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выездов  с целью проведения  консультаций с педагогами, родителями, учащимися по проблемам, связанным с подготовкой учащихся к  централизованному  тестированию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Ежемесячно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14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Информирование родительской  общественности по вопросам  централизованного экзамена (средства массовой информации, информационные стенды)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 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5D12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Создание  банка  данных педагогов, работающих в 11-х классах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 методисты УМК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11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Формирование банка данных о профессиональных намерениях выпускников, их поступлении в УВО, УССО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15.11.2025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школ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Москалева Д.Г.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16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профориентационной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информационно-разъяснительной работы среди учащихся 10-11 классов,  об условиях поступления в учреждения образования по избранной специальности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школ</w:t>
            </w:r>
          </w:p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Москалева Д.Г.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11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Информирование учащихся и их законных представителей об итогах поступления выпускников каждой школы в УВО, УССО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 15.09.2025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BB2161">
        <w:trPr>
          <w:trHeight w:val="9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Заполнение данных программы «</w:t>
            </w: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Профпрогноз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», анализ и ознакомление законных представителей с результатами  «</w:t>
            </w: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Профпрогноза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 учебного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школ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24091D" w:rsidRPr="00AC7EFF" w:rsidRDefault="0024091D" w:rsidP="002409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49"/>
        <w:gridCol w:w="1705"/>
        <w:gridCol w:w="1842"/>
        <w:gridCol w:w="1843"/>
      </w:tblGrid>
      <w:tr w:rsidR="0024091D" w:rsidRPr="00AC7EFF" w:rsidTr="00FC74A6">
        <w:trPr>
          <w:trHeight w:val="1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 консультаций  на базе УМК  для учителей по вопросам подготовки учащихся к  централизованному экзамену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 методисты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8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Обеспечение координационной 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деятельности по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результатам тематического </w:t>
            </w:r>
            <w:proofErr w:type="gram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анализа  срез</w:t>
            </w:r>
            <w:proofErr w:type="gram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тестов. Проведение анализа.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итогам каждого этапа срез- тестов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Ноябрь, январь,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7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1.18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коррекционной работы с учащимися по результатам срез- тестов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Ноябрь, январь,  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11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1.19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Заседание 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МО учителей- предметников по вопросам подготовки к  централизованному экзамену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течение 2025/2026</w:t>
            </w:r>
            <w:r w:rsidR="0024091D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Методисты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Организационно- разъяснительная работа с  законными представителями учащихся 11 классов по вопросу участия в срез- тестах, репетиционном тестировании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Использование  педагогами интернет- ресурсов, образовательных платформ, дистанционного взаимодействия  при подготовке учащихся к ЦЭ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1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Эффективное распределение и  использование стимулирующих, поддерживающих часов, факультативных занятий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321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2. Мониторинг и контроль</w:t>
            </w:r>
          </w:p>
        </w:tc>
      </w:tr>
      <w:tr w:rsidR="0024091D" w:rsidRPr="00AC7EFF" w:rsidTr="00FC74A6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Изучение вопроса о подготовке учащихся к централизованному экзамену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Репетиция ЦЭ.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Январь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методисты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9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Изучение вопроса об осуществлении учителями контрольно- оценочной деятельности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учебного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Методисты УМК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9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 w:rsidP="00113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Осуществить мониторинг участия  выпускников 11-классов  в репетиционном тестировании</w:t>
            </w:r>
            <w:r w:rsidR="00113FD2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базе средней школы № 7,</w:t>
            </w:r>
            <w:r w:rsidR="00113FD2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срез- тестах  в учреждениях образования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Февраль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Апрель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1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 эффективном использовании   часов, выделенных на проведении факультативных, стимулирующих и поддерживающих занятий.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Ерошенко И.Д.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24091D" w:rsidRPr="00AC7EFF" w:rsidTr="00FC74A6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2.5.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FC74A6" w:rsidP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Изучить </w:t>
            </w:r>
            <w:r w:rsidR="0024091D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вопрос по подготовке к ЦЭ в рамках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самоконтроля</w:t>
            </w:r>
            <w:r w:rsidR="0024091D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в учреждениях образования в течение учебного года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учебного года</w:t>
            </w:r>
          </w:p>
          <w:p w:rsidR="00FC74A6" w:rsidRPr="00AC7EFF" w:rsidRDefault="00FC7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(согласно плану работы)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учреждений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1D" w:rsidRPr="00AC7EFF" w:rsidRDefault="002409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113FD2" w:rsidRPr="00AC7EFF" w:rsidTr="00FC74A6">
        <w:trPr>
          <w:trHeight w:val="415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13FD2" w:rsidP="00162C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3.  Организация </w:t>
            </w:r>
            <w:r w:rsidR="0096416C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участие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</w:t>
            </w:r>
            <w:r w:rsidR="00162CFE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практических мероприятиях</w:t>
            </w:r>
          </w:p>
        </w:tc>
      </w:tr>
      <w:tr w:rsidR="00113FD2" w:rsidRPr="00AC7EFF" w:rsidTr="00FC74A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3.1.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Организация и участие в репетиции централизованного экзамена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нварь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162CFE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Ерошенко </w:t>
            </w:r>
            <w:proofErr w:type="spellStart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И.Д.Кириенко</w:t>
            </w:r>
            <w:proofErr w:type="spellEnd"/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М.Г.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РГАК</w:t>
            </w:r>
          </w:p>
          <w:p w:rsidR="00162CFE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РГПК</w:t>
            </w:r>
          </w:p>
        </w:tc>
      </w:tr>
      <w:tr w:rsidR="00113FD2" w:rsidRPr="00AC7EFF" w:rsidTr="00FC74A6">
        <w:trPr>
          <w:trHeight w:val="1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 w:rsidP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Проведение инструктивно- методических  мероприятий с педагогическими работниками, задействованных в</w:t>
            </w:r>
            <w:r w:rsidR="0096416C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аудиториях при проведении 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РЦЭ, ЦЭ</w:t>
            </w:r>
            <w:r w:rsidR="00FC74A6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2025/2026</w:t>
            </w:r>
            <w:r w:rsidR="0096416C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учебном году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</w:t>
            </w:r>
            <w:r w:rsidR="00162CFE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ктябрь,</w:t>
            </w: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</w:t>
            </w:r>
            <w:r w:rsidR="00162CFE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екабрь,</w:t>
            </w:r>
          </w:p>
          <w:p w:rsidR="00162CFE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</w:t>
            </w:r>
            <w:r w:rsidR="00162CFE"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евраль, март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  <w:p w:rsidR="00162CFE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Методисты УМК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РГАК</w:t>
            </w:r>
          </w:p>
          <w:p w:rsidR="00162CFE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РГПК</w:t>
            </w:r>
          </w:p>
        </w:tc>
      </w:tr>
      <w:tr w:rsidR="00113FD2" w:rsidRPr="00AC7EFF" w:rsidTr="00FC74A6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162C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Анализ участия педагогов в организации и проведении РЦЭ, ЦЭ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Январь</w:t>
            </w:r>
          </w:p>
          <w:p w:rsidR="0096416C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Козлова И.И.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D2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РГАК</w:t>
            </w:r>
          </w:p>
          <w:p w:rsidR="0096416C" w:rsidRPr="00AC7EFF" w:rsidRDefault="00964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C7EF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РГПК</w:t>
            </w:r>
          </w:p>
        </w:tc>
      </w:tr>
    </w:tbl>
    <w:p w:rsidR="0024091D" w:rsidRPr="00AC7EFF" w:rsidRDefault="0024091D" w:rsidP="0024091D">
      <w:pPr>
        <w:spacing w:after="0" w:line="280" w:lineRule="exact"/>
        <w:rPr>
          <w:rFonts w:ascii="Times New Roman" w:hAnsi="Times New Roman" w:cs="Times New Roman"/>
          <w:sz w:val="26"/>
          <w:szCs w:val="26"/>
        </w:rPr>
      </w:pPr>
    </w:p>
    <w:p w:rsidR="0024091D" w:rsidRPr="00AC7EFF" w:rsidRDefault="0024091D" w:rsidP="0024091D">
      <w:pPr>
        <w:spacing w:after="0" w:line="280" w:lineRule="exact"/>
        <w:ind w:left="-426" w:hanging="141"/>
        <w:rPr>
          <w:rFonts w:ascii="Times New Roman" w:hAnsi="Times New Roman" w:cs="Times New Roman"/>
          <w:sz w:val="30"/>
          <w:szCs w:val="30"/>
        </w:rPr>
      </w:pPr>
      <w:r w:rsidRPr="00AC7EFF">
        <w:rPr>
          <w:rFonts w:ascii="Times New Roman" w:hAnsi="Times New Roman" w:cs="Times New Roman"/>
          <w:sz w:val="30"/>
          <w:szCs w:val="30"/>
        </w:rPr>
        <w:t>Заместитель начальника</w:t>
      </w:r>
    </w:p>
    <w:p w:rsidR="0024091D" w:rsidRPr="00AC7EFF" w:rsidRDefault="0024091D" w:rsidP="00113FD2">
      <w:pPr>
        <w:spacing w:after="0" w:line="280" w:lineRule="exact"/>
        <w:ind w:left="-426" w:hanging="141"/>
        <w:rPr>
          <w:rFonts w:ascii="Times New Roman" w:hAnsi="Times New Roman" w:cs="Times New Roman"/>
          <w:sz w:val="30"/>
          <w:szCs w:val="30"/>
        </w:rPr>
      </w:pPr>
      <w:r w:rsidRPr="00AC7EFF">
        <w:rPr>
          <w:rFonts w:ascii="Times New Roman" w:hAnsi="Times New Roman" w:cs="Times New Roman"/>
          <w:sz w:val="30"/>
          <w:szCs w:val="30"/>
        </w:rPr>
        <w:t>отдела образования                                                                         И.И. Козлова</w:t>
      </w:r>
    </w:p>
    <w:p w:rsidR="0024091D" w:rsidRPr="00AC7EFF" w:rsidRDefault="0024091D" w:rsidP="0024091D">
      <w:pPr>
        <w:rPr>
          <w:rFonts w:ascii="Times New Roman" w:hAnsi="Times New Roman" w:cs="Times New Roman"/>
          <w:sz w:val="30"/>
          <w:szCs w:val="30"/>
        </w:rPr>
      </w:pPr>
    </w:p>
    <w:p w:rsidR="009A03BC" w:rsidRPr="00AC7EFF" w:rsidRDefault="009A03B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A03BC" w:rsidRPr="00AC7EFF" w:rsidSect="00AC7EF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B0"/>
    <w:rsid w:val="00094469"/>
    <w:rsid w:val="00113FD2"/>
    <w:rsid w:val="00162CFE"/>
    <w:rsid w:val="0024091D"/>
    <w:rsid w:val="004149D6"/>
    <w:rsid w:val="0043198C"/>
    <w:rsid w:val="0096416C"/>
    <w:rsid w:val="009A03BC"/>
    <w:rsid w:val="00AC7EFF"/>
    <w:rsid w:val="00BB2161"/>
    <w:rsid w:val="00FC1FB0"/>
    <w:rsid w:val="00F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0817"/>
  <w15:docId w15:val="{C0AC66C9-23FA-496C-A98E-8AAA09C9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zam-nach</dc:creator>
  <cp:keywords/>
  <dc:description/>
  <cp:lastModifiedBy>Владимир</cp:lastModifiedBy>
  <cp:revision>5</cp:revision>
  <dcterms:created xsi:type="dcterms:W3CDTF">2024-09-17T07:46:00Z</dcterms:created>
  <dcterms:modified xsi:type="dcterms:W3CDTF">2025-09-21T15:19:00Z</dcterms:modified>
</cp:coreProperties>
</file>