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Речицкого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райисполкома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ИНОФРМАЦИЯ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организации профильных классов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профессиональной направленности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2025/2026 учебном году</w:t>
      </w:r>
    </w:p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799" w:rsidRPr="00741C3F" w:rsidRDefault="00732799" w:rsidP="00732799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741C3F">
        <w:rPr>
          <w:rFonts w:ascii="Times New Roman" w:hAnsi="Times New Roman" w:cs="Times New Roman"/>
          <w:sz w:val="30"/>
          <w:szCs w:val="30"/>
        </w:rPr>
        <w:t xml:space="preserve">Информация о профильных классах (группах) педагогической направленности </w:t>
      </w:r>
      <w:r w:rsidR="00741C3F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76"/>
        <w:gridCol w:w="5203"/>
      </w:tblGrid>
      <w:tr w:rsidR="00732799" w:rsidRPr="00732799" w:rsidTr="00732799">
        <w:tc>
          <w:tcPr>
            <w:tcW w:w="268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ХІ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5203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педагогах, ведущих факультативные занятия 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 профессии</w:t>
            </w:r>
            <w:proofErr w:type="gram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(Ф.И.О., должность, квалификационная категория, стаж)</w:t>
            </w:r>
          </w:p>
        </w:tc>
      </w:tr>
      <w:tr w:rsidR="00732799" w:rsidRPr="00732799" w:rsidTr="00732799">
        <w:tc>
          <w:tcPr>
            <w:tcW w:w="268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школа№10 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межшкольная группа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Проценко С.В, учитель начальных классов, высшая квалификационная категория,  стаж работы 24года</w:t>
            </w:r>
          </w:p>
        </w:tc>
      </w:tr>
      <w:tr w:rsidR="00732799" w:rsidRPr="00732799" w:rsidTr="00732799">
        <w:tc>
          <w:tcPr>
            <w:tcW w:w="268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ГУО «Комсомольская средняя школа» 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Абибак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Николаевич, директор, первая квалификационная категория, 27 лет</w:t>
            </w:r>
          </w:p>
        </w:tc>
      </w:tr>
      <w:tr w:rsidR="00732799" w:rsidRPr="00732799" w:rsidTr="00732799">
        <w:tc>
          <w:tcPr>
            <w:tcW w:w="268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3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99" w:rsidRPr="00732799" w:rsidRDefault="00732799" w:rsidP="007327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2799" w:rsidRPr="00741C3F" w:rsidRDefault="00732799" w:rsidP="00732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41C3F">
        <w:rPr>
          <w:rFonts w:ascii="Times New Roman" w:hAnsi="Times New Roman" w:cs="Times New Roman"/>
          <w:sz w:val="30"/>
          <w:szCs w:val="30"/>
        </w:rPr>
        <w:t xml:space="preserve">Информация о профильных классах (группах) аграрной направленности </w:t>
      </w:r>
    </w:p>
    <w:tbl>
      <w:tblPr>
        <w:tblW w:w="13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276"/>
        <w:gridCol w:w="1559"/>
        <w:gridCol w:w="1134"/>
        <w:gridCol w:w="5276"/>
      </w:tblGrid>
      <w:tr w:rsidR="00732799" w:rsidRPr="00732799" w:rsidTr="00732799">
        <w:trPr>
          <w:trHeight w:val="1437"/>
        </w:trPr>
        <w:tc>
          <w:tcPr>
            <w:tcW w:w="254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701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ХІ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134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5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педагогах, ведущих факультативные занятия 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«Введение в аграрные профессии»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(Ф.И.О., должность, квалификационная категория, стаж)</w:t>
            </w:r>
          </w:p>
        </w:tc>
      </w:tr>
      <w:tr w:rsidR="00732799" w:rsidRPr="00732799" w:rsidTr="00732799">
        <w:trPr>
          <w:trHeight w:val="730"/>
        </w:trPr>
        <w:tc>
          <w:tcPr>
            <w:tcW w:w="2547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Озерщинская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школа№2» 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Ковалева Кристина А, учитель биологии,1 категория стаж свыше 10 лет</w:t>
            </w:r>
          </w:p>
        </w:tc>
      </w:tr>
      <w:tr w:rsidR="00732799" w:rsidRPr="00732799" w:rsidTr="00732799">
        <w:trPr>
          <w:trHeight w:val="843"/>
        </w:trPr>
        <w:tc>
          <w:tcPr>
            <w:tcW w:w="2547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Короватичская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6" w:type="dxa"/>
          </w:tcPr>
          <w:p w:rsidR="00732799" w:rsidRPr="00732799" w:rsidRDefault="00732799" w:rsidP="00C109E1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Гапоненко Л.П., учитель биологии, высшая категория, 46 лет</w:t>
            </w:r>
          </w:p>
        </w:tc>
      </w:tr>
      <w:tr w:rsidR="00732799" w:rsidRPr="00732799" w:rsidTr="00732799">
        <w:trPr>
          <w:trHeight w:val="804"/>
        </w:trPr>
        <w:tc>
          <w:tcPr>
            <w:tcW w:w="2547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Холмечская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школа»Речицкого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Короткая Татьяна Анатольевна,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химии и биологии ,</w:t>
            </w:r>
            <w:r w:rsidRPr="00732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квалификационная категория, 27 лет</w:t>
            </w:r>
          </w:p>
        </w:tc>
      </w:tr>
      <w:tr w:rsidR="00732799" w:rsidRPr="00732799" w:rsidTr="00732799">
        <w:trPr>
          <w:trHeight w:val="415"/>
        </w:trPr>
        <w:tc>
          <w:tcPr>
            <w:tcW w:w="2547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2799" w:rsidRPr="00732799" w:rsidRDefault="00732799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6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32799" w:rsidRPr="00732799" w:rsidRDefault="00732799" w:rsidP="007327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2799" w:rsidRPr="00741C3F" w:rsidRDefault="00732799" w:rsidP="00732799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741C3F">
        <w:rPr>
          <w:rFonts w:ascii="Times New Roman" w:hAnsi="Times New Roman" w:cs="Times New Roman"/>
          <w:sz w:val="30"/>
          <w:szCs w:val="30"/>
        </w:rPr>
        <w:t>Информация о профильных классах (</w:t>
      </w:r>
      <w:proofErr w:type="gramStart"/>
      <w:r w:rsidRPr="00741C3F">
        <w:rPr>
          <w:rFonts w:ascii="Times New Roman" w:hAnsi="Times New Roman" w:cs="Times New Roman"/>
          <w:sz w:val="30"/>
          <w:szCs w:val="30"/>
        </w:rPr>
        <w:t>группах)  инженерной</w:t>
      </w:r>
      <w:proofErr w:type="gramEnd"/>
      <w:r w:rsidRPr="00741C3F">
        <w:rPr>
          <w:rFonts w:ascii="Times New Roman" w:hAnsi="Times New Roman" w:cs="Times New Roman"/>
          <w:sz w:val="30"/>
          <w:szCs w:val="30"/>
        </w:rPr>
        <w:t xml:space="preserve">  направленности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1498"/>
        <w:gridCol w:w="1281"/>
        <w:gridCol w:w="1524"/>
        <w:gridCol w:w="1281"/>
        <w:gridCol w:w="5454"/>
      </w:tblGrid>
      <w:tr w:rsidR="00732799" w:rsidRPr="00732799" w:rsidTr="00C109E1">
        <w:tc>
          <w:tcPr>
            <w:tcW w:w="266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51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549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ХІ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6231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педагогах, ведущих факультативные занятия 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«Введение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инженерные профессии</w:t>
            </w: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(Ф.И.О., должность, квалификационная категория, стаж)</w:t>
            </w:r>
          </w:p>
        </w:tc>
      </w:tr>
      <w:tr w:rsidR="00732799" w:rsidRPr="00732799" w:rsidTr="00C109E1">
        <w:tc>
          <w:tcPr>
            <w:tcW w:w="2669" w:type="dxa"/>
          </w:tcPr>
          <w:p w:rsidR="00732799" w:rsidRPr="00732799" w:rsidRDefault="00732799" w:rsidP="00C109E1">
            <w:pPr>
              <w:tabs>
                <w:tab w:val="center" w:pos="12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Речицкая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гимназия</w:t>
            </w:r>
            <w:r w:rsidR="0074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 w:rsidR="0074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В.Ф.Маргелова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1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Савицкая Ирина Владимировна, учитель- методист, стаж свыше 30 лет.</w:t>
            </w:r>
          </w:p>
        </w:tc>
      </w:tr>
      <w:tr w:rsidR="00732799" w:rsidRPr="00732799" w:rsidTr="00C109E1">
        <w:tc>
          <w:tcPr>
            <w:tcW w:w="2669" w:type="dxa"/>
          </w:tcPr>
          <w:p w:rsidR="00732799" w:rsidRPr="00732799" w:rsidRDefault="00732799" w:rsidP="00C109E1">
            <w:pPr>
              <w:tabs>
                <w:tab w:val="center" w:pos="12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Речийки</w:t>
            </w:r>
            <w:proofErr w:type="spellEnd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лицей»</w:t>
            </w:r>
          </w:p>
        </w:tc>
        <w:tc>
          <w:tcPr>
            <w:tcW w:w="151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1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Смелова Владислава Николаевна, учитель информатики высшая квалификационная категория, стаж свыше 30 лет</w:t>
            </w:r>
          </w:p>
        </w:tc>
      </w:tr>
      <w:tr w:rsidR="00732799" w:rsidRPr="00732799" w:rsidTr="00C109E1">
        <w:tc>
          <w:tcPr>
            <w:tcW w:w="2669" w:type="dxa"/>
          </w:tcPr>
          <w:p w:rsidR="00732799" w:rsidRPr="00732799" w:rsidRDefault="00732799" w:rsidP="00C109E1">
            <w:pPr>
              <w:tabs>
                <w:tab w:val="center" w:pos="12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9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1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99" w:rsidRDefault="00732799" w:rsidP="007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9" w:rsidRPr="00741C3F" w:rsidRDefault="00732799" w:rsidP="00732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41C3F">
        <w:rPr>
          <w:rFonts w:ascii="Times New Roman" w:hAnsi="Times New Roman" w:cs="Times New Roman"/>
          <w:sz w:val="30"/>
          <w:szCs w:val="30"/>
        </w:rPr>
        <w:t>Информация о</w:t>
      </w:r>
      <w:r w:rsidRPr="00741C3F">
        <w:rPr>
          <w:rFonts w:ascii="Times New Roman" w:hAnsi="Times New Roman" w:cs="Times New Roman"/>
          <w:sz w:val="30"/>
          <w:szCs w:val="30"/>
        </w:rPr>
        <w:t xml:space="preserve"> </w:t>
      </w:r>
      <w:r w:rsidRPr="00741C3F">
        <w:rPr>
          <w:rFonts w:ascii="Times New Roman" w:hAnsi="Times New Roman" w:cs="Times New Roman"/>
          <w:sz w:val="30"/>
          <w:szCs w:val="30"/>
        </w:rPr>
        <w:t xml:space="preserve">профильных классах (группах) </w:t>
      </w:r>
      <w:proofErr w:type="gramStart"/>
      <w:r w:rsidRPr="00741C3F">
        <w:rPr>
          <w:rFonts w:ascii="Times New Roman" w:hAnsi="Times New Roman" w:cs="Times New Roman"/>
          <w:sz w:val="30"/>
          <w:szCs w:val="30"/>
        </w:rPr>
        <w:t>медицинской  направленности</w:t>
      </w:r>
      <w:proofErr w:type="gramEnd"/>
      <w:r w:rsidRPr="00741C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2799" w:rsidRPr="00732799" w:rsidRDefault="00732799" w:rsidP="007327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1498"/>
        <w:gridCol w:w="1281"/>
        <w:gridCol w:w="1512"/>
        <w:gridCol w:w="1281"/>
        <w:gridCol w:w="5469"/>
      </w:tblGrid>
      <w:tr w:rsidR="00741C3F" w:rsidRPr="00732799" w:rsidTr="00C109E1">
        <w:tc>
          <w:tcPr>
            <w:tcW w:w="2665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51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1534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</w:t>
            </w:r>
          </w:p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ХІ классов </w:t>
            </w:r>
            <w:r w:rsidRPr="007327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(групп)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В них учащихся</w:t>
            </w:r>
          </w:p>
        </w:tc>
        <w:tc>
          <w:tcPr>
            <w:tcW w:w="6250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педагогах, ведущих факультативные занятия 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медицинские профессии»</w:t>
            </w:r>
          </w:p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(Ф.И.О., должность, квалификационная категория, стаж)</w:t>
            </w:r>
          </w:p>
        </w:tc>
      </w:tr>
      <w:tr w:rsidR="00741C3F" w:rsidRPr="00732799" w:rsidTr="00C109E1">
        <w:tc>
          <w:tcPr>
            <w:tcW w:w="2665" w:type="dxa"/>
          </w:tcPr>
          <w:p w:rsidR="00732799" w:rsidRPr="00732799" w:rsidRDefault="00741C3F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.Маргелова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17" w:type="dxa"/>
          </w:tcPr>
          <w:p w:rsidR="00732799" w:rsidRPr="00741C3F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41C3F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0" w:type="dxa"/>
          </w:tcPr>
          <w:p w:rsidR="00732799" w:rsidRPr="00732799" w:rsidRDefault="00732799" w:rsidP="00741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Ласица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Геннадьевна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(учитель биологии, первая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</w:t>
            </w:r>
            <w:r w:rsidR="0074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категория)</w:t>
            </w:r>
          </w:p>
        </w:tc>
      </w:tr>
      <w:tr w:rsidR="00741C3F" w:rsidRPr="00732799" w:rsidTr="00C109E1">
        <w:tc>
          <w:tcPr>
            <w:tcW w:w="2665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7" w:type="dxa"/>
          </w:tcPr>
          <w:p w:rsidR="00732799" w:rsidRPr="00741C3F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41C3F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0" w:type="dxa"/>
          </w:tcPr>
          <w:p w:rsidR="00732799" w:rsidRPr="00732799" w:rsidRDefault="00732799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99" w:rsidRPr="00732799" w:rsidRDefault="00732799" w:rsidP="007327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1291" w:rsidRPr="00732799" w:rsidRDefault="00161291">
      <w:pPr>
        <w:rPr>
          <w:rFonts w:ascii="Times New Roman" w:hAnsi="Times New Roman" w:cs="Times New Roman"/>
          <w:sz w:val="24"/>
          <w:szCs w:val="24"/>
        </w:rPr>
      </w:pPr>
    </w:p>
    <w:sectPr w:rsidR="00161291" w:rsidRPr="00732799" w:rsidSect="00732799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ED"/>
    <w:rsid w:val="00161291"/>
    <w:rsid w:val="00732799"/>
    <w:rsid w:val="00741C3F"/>
    <w:rsid w:val="00D3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27C3"/>
  <w15:chartTrackingRefBased/>
  <w15:docId w15:val="{7FA75E97-00EC-458C-9F0D-5AAD85DB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2025-09-28T15:27:00Z</dcterms:created>
  <dcterms:modified xsi:type="dcterms:W3CDTF">2025-09-28T15:37:00Z</dcterms:modified>
</cp:coreProperties>
</file>