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9D" w:rsidRPr="008D0F9D" w:rsidRDefault="00835EF3" w:rsidP="008D0F9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Отдел образования</w:t>
      </w:r>
    </w:p>
    <w:p w:rsidR="008D0F9D" w:rsidRPr="008D0F9D" w:rsidRDefault="008D0F9D" w:rsidP="008D0F9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D0F9D">
        <w:rPr>
          <w:rFonts w:ascii="Times New Roman" w:hAnsi="Times New Roman" w:cs="Times New Roman"/>
          <w:b/>
          <w:sz w:val="26"/>
          <w:szCs w:val="26"/>
        </w:rPr>
        <w:t>Речицкого</w:t>
      </w:r>
      <w:proofErr w:type="spellEnd"/>
      <w:r w:rsidRPr="008D0F9D">
        <w:rPr>
          <w:rFonts w:ascii="Times New Roman" w:hAnsi="Times New Roman" w:cs="Times New Roman"/>
          <w:b/>
          <w:sz w:val="26"/>
          <w:szCs w:val="26"/>
        </w:rPr>
        <w:t xml:space="preserve"> райисполкома</w:t>
      </w:r>
    </w:p>
    <w:p w:rsidR="008D0F9D" w:rsidRPr="008D0F9D" w:rsidRDefault="008D0F9D" w:rsidP="008D0F9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D0F9D" w:rsidRPr="008D0F9D" w:rsidRDefault="008D0F9D" w:rsidP="008D0F9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8D0F9D">
        <w:rPr>
          <w:rFonts w:ascii="Times New Roman" w:hAnsi="Times New Roman" w:cs="Times New Roman"/>
          <w:b/>
          <w:sz w:val="26"/>
          <w:szCs w:val="26"/>
        </w:rPr>
        <w:t>КОДЫ  учреждений общего среднего  образования (средние школы)</w:t>
      </w:r>
      <w:bookmarkEnd w:id="0"/>
    </w:p>
    <w:tbl>
      <w:tblPr>
        <w:tblStyle w:val="a3"/>
        <w:tblW w:w="15296" w:type="dxa"/>
        <w:tblLayout w:type="fixed"/>
        <w:tblLook w:val="04A0" w:firstRow="1" w:lastRow="0" w:firstColumn="1" w:lastColumn="0" w:noHBand="0" w:noVBand="1"/>
      </w:tblPr>
      <w:tblGrid>
        <w:gridCol w:w="675"/>
        <w:gridCol w:w="12049"/>
        <w:gridCol w:w="2572"/>
      </w:tblGrid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Полное название учреждения образования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Код по классификации</w:t>
            </w:r>
          </w:p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РИКЗ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Речицкий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районный лицей»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41839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Речицкая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 районная гимназия</w:t>
            </w:r>
            <w:r w:rsidR="00977650">
              <w:rPr>
                <w:rFonts w:ascii="Times New Roman" w:hAnsi="Times New Roman" w:cs="Times New Roman"/>
                <w:sz w:val="26"/>
                <w:szCs w:val="26"/>
              </w:rPr>
              <w:t xml:space="preserve"> имени В.Ф.Маргелова</w:t>
            </w: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41801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«Средняя школа№2 г. Речицы»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41802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«Средняя школа№4 г. Речицы»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41804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Государственное учреждение образования «Средняя школа№5 г. Речицы»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41805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2049" w:type="dxa"/>
          </w:tcPr>
          <w:p w:rsidR="008D0F9D" w:rsidRPr="008D0F9D" w:rsidRDefault="008D0F9D" w:rsidP="0081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«Средняя школа№6</w:t>
            </w:r>
            <w:r w:rsidR="00835E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64D1" w:rsidRPr="008D0F9D">
              <w:rPr>
                <w:rFonts w:ascii="Times New Roman" w:hAnsi="Times New Roman" w:cs="Times New Roman"/>
                <w:sz w:val="26"/>
                <w:szCs w:val="26"/>
              </w:rPr>
              <w:t>г. Речицы</w:t>
            </w:r>
            <w:r w:rsidR="00810ED4">
              <w:rPr>
                <w:rFonts w:ascii="Times New Roman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 w:rsidR="00810ED4">
              <w:rPr>
                <w:rFonts w:ascii="Times New Roman" w:hAnsi="Times New Roman" w:cs="Times New Roman"/>
                <w:sz w:val="26"/>
                <w:szCs w:val="26"/>
              </w:rPr>
              <w:t>С.В.Сыча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41806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«Средняя школа№7 г. Речицы»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41807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«Средняя школа№8 г. Речицы»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41808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«Средняя школа№9 г. Речицы»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41809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«Средняя школа№10 г. Речицы»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41810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«Средняя школа№11 г. Речицы»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41811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</w:t>
            </w:r>
            <w:r w:rsidR="00AA4C50">
              <w:rPr>
                <w:rFonts w:ascii="Times New Roman" w:hAnsi="Times New Roman" w:cs="Times New Roman"/>
                <w:sz w:val="26"/>
                <w:szCs w:val="26"/>
              </w:rPr>
              <w:t>дение образования «С</w:t>
            </w: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редняя школа№1</w:t>
            </w:r>
            <w:r w:rsidR="00AA4C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41840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</w:t>
            </w:r>
            <w:r w:rsidR="00AA4C50">
              <w:rPr>
                <w:rFonts w:ascii="Times New Roman" w:hAnsi="Times New Roman" w:cs="Times New Roman"/>
                <w:sz w:val="26"/>
                <w:szCs w:val="26"/>
              </w:rPr>
              <w:t>вания «</w:t>
            </w:r>
            <w:proofErr w:type="spellStart"/>
            <w:r w:rsidR="00AA4C50">
              <w:rPr>
                <w:rFonts w:ascii="Times New Roman" w:hAnsi="Times New Roman" w:cs="Times New Roman"/>
                <w:sz w:val="26"/>
                <w:szCs w:val="26"/>
              </w:rPr>
              <w:t>Бабичская</w:t>
            </w:r>
            <w:proofErr w:type="spellEnd"/>
            <w:r w:rsidR="00AA4C50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 </w:t>
            </w: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Речицкого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AA4C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41815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«Борщевская средняя школа» 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Речицкого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41817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Бронненская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 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Речицкого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41818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</w:t>
            </w:r>
            <w:r w:rsidR="00835EF3">
              <w:rPr>
                <w:rFonts w:ascii="Times New Roman" w:hAnsi="Times New Roman" w:cs="Times New Roman"/>
                <w:sz w:val="26"/>
                <w:szCs w:val="26"/>
              </w:rPr>
              <w:t>реждение о</w:t>
            </w:r>
            <w:r w:rsidR="00AA4C50">
              <w:rPr>
                <w:rFonts w:ascii="Times New Roman" w:hAnsi="Times New Roman" w:cs="Times New Roman"/>
                <w:sz w:val="26"/>
                <w:szCs w:val="26"/>
              </w:rPr>
              <w:t>бразования «</w:t>
            </w:r>
            <w:proofErr w:type="spellStart"/>
            <w:r w:rsidR="00AA4C50">
              <w:rPr>
                <w:rFonts w:ascii="Times New Roman" w:hAnsi="Times New Roman" w:cs="Times New Roman"/>
                <w:sz w:val="26"/>
                <w:szCs w:val="26"/>
              </w:rPr>
              <w:t>Ведричская</w:t>
            </w:r>
            <w:proofErr w:type="spellEnd"/>
            <w:r w:rsidR="00AA4C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средняя школа</w:t>
            </w:r>
            <w:r w:rsidR="006D26FF">
              <w:rPr>
                <w:rFonts w:ascii="Times New Roman" w:hAnsi="Times New Roman" w:cs="Times New Roman"/>
                <w:sz w:val="26"/>
                <w:szCs w:val="26"/>
              </w:rPr>
              <w:t xml:space="preserve"> им. </w:t>
            </w:r>
            <w:proofErr w:type="spellStart"/>
            <w:r w:rsidR="006D26FF">
              <w:rPr>
                <w:rFonts w:ascii="Times New Roman" w:hAnsi="Times New Roman" w:cs="Times New Roman"/>
                <w:sz w:val="26"/>
                <w:szCs w:val="26"/>
              </w:rPr>
              <w:t>В.М.Веремейчика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Речицкого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835E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41819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</w:t>
            </w:r>
            <w:r w:rsidR="00AA4C50">
              <w:rPr>
                <w:rFonts w:ascii="Times New Roman" w:hAnsi="Times New Roman" w:cs="Times New Roman"/>
                <w:sz w:val="26"/>
                <w:szCs w:val="26"/>
              </w:rPr>
              <w:t>ания «</w:t>
            </w:r>
            <w:proofErr w:type="spellStart"/>
            <w:r w:rsidR="00AA4C50">
              <w:rPr>
                <w:rFonts w:ascii="Times New Roman" w:hAnsi="Times New Roman" w:cs="Times New Roman"/>
                <w:sz w:val="26"/>
                <w:szCs w:val="26"/>
              </w:rPr>
              <w:t>Вышемирская</w:t>
            </w:r>
            <w:proofErr w:type="spellEnd"/>
            <w:r w:rsidR="00AA4C50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</w:t>
            </w: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Речицкого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AA4C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41820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</w:t>
            </w:r>
            <w:r w:rsidR="00AA4C50">
              <w:rPr>
                <w:rFonts w:ascii="Times New Roman" w:hAnsi="Times New Roman" w:cs="Times New Roman"/>
                <w:sz w:val="26"/>
                <w:szCs w:val="26"/>
              </w:rPr>
              <w:t>вания «</w:t>
            </w:r>
            <w:proofErr w:type="spellStart"/>
            <w:r w:rsidR="00AA4C50">
              <w:rPr>
                <w:rFonts w:ascii="Times New Roman" w:hAnsi="Times New Roman" w:cs="Times New Roman"/>
                <w:sz w:val="26"/>
                <w:szCs w:val="26"/>
              </w:rPr>
              <w:t>Глыбовская</w:t>
            </w:r>
            <w:proofErr w:type="spellEnd"/>
            <w:r w:rsidR="00AA4C50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</w:t>
            </w: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Речицкого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AA4C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41821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Защебьевская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 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Речицкого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41825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Заспенская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 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Речицкого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41823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«Комсомольская средняя школа» 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Речицкого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41827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Короватичская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 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Речицкого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41828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Лисковская</w:t>
            </w:r>
            <w:proofErr w:type="spellEnd"/>
            <w:r w:rsidR="00AA4C50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</w:t>
            </w: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Речицкого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AA4C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41829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Озерщинская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школа№1»Речицкого района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41831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Озерщинская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школа№2»Речицкого района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41832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Переволокская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 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Речицкого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41834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Ровенскослободская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 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Речицкого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41835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Солтановская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 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Речицкого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41837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Государственное учреждение образования «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Холмечская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 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Речицкого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41838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r w:rsidR="00AA4C50">
              <w:rPr>
                <w:rFonts w:ascii="Times New Roman" w:hAnsi="Times New Roman" w:cs="Times New Roman"/>
                <w:sz w:val="26"/>
                <w:szCs w:val="26"/>
              </w:rPr>
              <w:t xml:space="preserve">Яновская </w:t>
            </w:r>
            <w:r w:rsidR="00835EF3">
              <w:rPr>
                <w:rFonts w:ascii="Times New Roman" w:hAnsi="Times New Roman" w:cs="Times New Roman"/>
                <w:sz w:val="26"/>
                <w:szCs w:val="26"/>
              </w:rPr>
              <w:t xml:space="preserve">средняя </w:t>
            </w:r>
            <w:r w:rsidR="00AA4C50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Речицкого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AA4C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4184</w:t>
            </w:r>
            <w:r w:rsidR="006D26F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Василевичская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 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Речицкого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41812</w:t>
            </w:r>
          </w:p>
        </w:tc>
      </w:tr>
      <w:tr w:rsidR="008D0F9D" w:rsidRPr="008D0F9D" w:rsidTr="008D0F9D">
        <w:tc>
          <w:tcPr>
            <w:tcW w:w="675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12049" w:type="dxa"/>
          </w:tcPr>
          <w:p w:rsidR="008D0F9D" w:rsidRPr="008D0F9D" w:rsidRDefault="008D0F9D" w:rsidP="008D0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Заречская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 </w:t>
            </w:r>
            <w:proofErr w:type="spellStart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>Речицкого</w:t>
            </w:r>
            <w:proofErr w:type="spellEnd"/>
            <w:r w:rsidRPr="008D0F9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572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41813</w:t>
            </w:r>
          </w:p>
        </w:tc>
      </w:tr>
    </w:tbl>
    <w:p w:rsidR="008D0F9D" w:rsidRPr="008D0F9D" w:rsidRDefault="008D0F9D" w:rsidP="008D0F9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D0F9D" w:rsidRPr="008D0F9D" w:rsidRDefault="008D0F9D" w:rsidP="008D0F9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D0F9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КОДЫ пре</w:t>
      </w:r>
      <w:r w:rsidR="0076033E">
        <w:rPr>
          <w:rFonts w:ascii="Times New Roman" w:hAnsi="Times New Roman" w:cs="Times New Roman"/>
          <w:b/>
          <w:sz w:val="26"/>
          <w:szCs w:val="26"/>
        </w:rPr>
        <w:t>дметов, по которым проводится ЦЭ</w:t>
      </w:r>
      <w:proofErr w:type="gramStart"/>
      <w:r w:rsidR="0076033E">
        <w:rPr>
          <w:rFonts w:ascii="Times New Roman" w:hAnsi="Times New Roman" w:cs="Times New Roman"/>
          <w:b/>
          <w:sz w:val="26"/>
          <w:szCs w:val="26"/>
        </w:rPr>
        <w:t xml:space="preserve"> ,</w:t>
      </w:r>
      <w:proofErr w:type="gramEnd"/>
      <w:r w:rsidR="0076033E">
        <w:rPr>
          <w:rFonts w:ascii="Times New Roman" w:hAnsi="Times New Roman" w:cs="Times New Roman"/>
          <w:b/>
          <w:sz w:val="26"/>
          <w:szCs w:val="26"/>
        </w:rPr>
        <w:t xml:space="preserve"> ЦТ</w:t>
      </w:r>
    </w:p>
    <w:p w:rsidR="008D0F9D" w:rsidRPr="008D0F9D" w:rsidRDefault="008D0F9D" w:rsidP="008D0F9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2718"/>
        <w:gridCol w:w="5099"/>
      </w:tblGrid>
      <w:tr w:rsidR="008D0F9D" w:rsidRPr="008D0F9D" w:rsidTr="000C6338">
        <w:tc>
          <w:tcPr>
            <w:tcW w:w="747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718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</w:p>
        </w:tc>
        <w:tc>
          <w:tcPr>
            <w:tcW w:w="509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F9D" w:rsidRPr="008D0F9D" w:rsidTr="000C6338">
        <w:tc>
          <w:tcPr>
            <w:tcW w:w="747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2718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09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F9D" w:rsidRPr="008D0F9D" w:rsidTr="000C6338">
        <w:tc>
          <w:tcPr>
            <w:tcW w:w="747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Белорусский язык</w:t>
            </w:r>
          </w:p>
        </w:tc>
        <w:tc>
          <w:tcPr>
            <w:tcW w:w="2718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509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F9D" w:rsidRPr="008D0F9D" w:rsidTr="000C6338">
        <w:tc>
          <w:tcPr>
            <w:tcW w:w="747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Физика</w:t>
            </w:r>
          </w:p>
        </w:tc>
        <w:tc>
          <w:tcPr>
            <w:tcW w:w="2718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509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F9D" w:rsidRPr="008D0F9D" w:rsidTr="000C6338">
        <w:tc>
          <w:tcPr>
            <w:tcW w:w="747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718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509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F9D" w:rsidRPr="008D0F9D" w:rsidTr="000C6338">
        <w:tc>
          <w:tcPr>
            <w:tcW w:w="747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Химия</w:t>
            </w:r>
          </w:p>
        </w:tc>
        <w:tc>
          <w:tcPr>
            <w:tcW w:w="2718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509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F9D" w:rsidRPr="008D0F9D" w:rsidTr="000C6338">
        <w:tc>
          <w:tcPr>
            <w:tcW w:w="747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Биология</w:t>
            </w:r>
          </w:p>
        </w:tc>
        <w:tc>
          <w:tcPr>
            <w:tcW w:w="2718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509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F9D" w:rsidRPr="008D0F9D" w:rsidTr="000C6338">
        <w:tc>
          <w:tcPr>
            <w:tcW w:w="747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2718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09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F9D" w:rsidRPr="008D0F9D" w:rsidTr="000C6338">
        <w:tc>
          <w:tcPr>
            <w:tcW w:w="747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Немецкий язык</w:t>
            </w:r>
          </w:p>
        </w:tc>
        <w:tc>
          <w:tcPr>
            <w:tcW w:w="2718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09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F9D" w:rsidRPr="008D0F9D" w:rsidTr="000C6338">
        <w:tc>
          <w:tcPr>
            <w:tcW w:w="747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Испанский язык</w:t>
            </w:r>
          </w:p>
        </w:tc>
        <w:tc>
          <w:tcPr>
            <w:tcW w:w="2718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09</w:t>
            </w:r>
          </w:p>
        </w:tc>
        <w:tc>
          <w:tcPr>
            <w:tcW w:w="509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F9D" w:rsidRPr="008D0F9D" w:rsidTr="000C6338">
        <w:tc>
          <w:tcPr>
            <w:tcW w:w="747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Французский язык</w:t>
            </w:r>
          </w:p>
        </w:tc>
        <w:tc>
          <w:tcPr>
            <w:tcW w:w="2718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09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F9D" w:rsidRPr="008D0F9D" w:rsidTr="000C6338">
        <w:tc>
          <w:tcPr>
            <w:tcW w:w="7479" w:type="dxa"/>
          </w:tcPr>
          <w:p w:rsidR="008D0F9D" w:rsidRPr="008D0F9D" w:rsidRDefault="008D0F9D" w:rsidP="00DA5E9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История Беларуси</w:t>
            </w:r>
            <w:r w:rsidR="00DA5E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контексте Всемирной истории</w:t>
            </w:r>
            <w:r w:rsidR="00DA5E9E"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718" w:type="dxa"/>
          </w:tcPr>
          <w:p w:rsidR="008D0F9D" w:rsidRPr="008D0F9D" w:rsidRDefault="00DA5E9E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509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F9D" w:rsidRPr="008D0F9D" w:rsidTr="000C6338">
        <w:tc>
          <w:tcPr>
            <w:tcW w:w="747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Обществоведение</w:t>
            </w:r>
          </w:p>
        </w:tc>
        <w:tc>
          <w:tcPr>
            <w:tcW w:w="2718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09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F9D" w:rsidRPr="008D0F9D" w:rsidTr="000C6338">
        <w:tc>
          <w:tcPr>
            <w:tcW w:w="747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География</w:t>
            </w:r>
          </w:p>
        </w:tc>
        <w:tc>
          <w:tcPr>
            <w:tcW w:w="2718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0F9D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5099" w:type="dxa"/>
          </w:tcPr>
          <w:p w:rsidR="008D0F9D" w:rsidRPr="008D0F9D" w:rsidRDefault="008D0F9D" w:rsidP="008D0F9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D0F9D" w:rsidRPr="008D0F9D" w:rsidRDefault="008D0F9D" w:rsidP="008D0F9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74902" w:rsidRPr="008D0F9D" w:rsidRDefault="00074902" w:rsidP="008D0F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74902" w:rsidRPr="008D0F9D" w:rsidSect="006F5CE2">
      <w:pgSz w:w="16838" w:h="11906" w:orient="landscape"/>
      <w:pgMar w:top="907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68FA"/>
    <w:rsid w:val="00074902"/>
    <w:rsid w:val="00282433"/>
    <w:rsid w:val="006D26FF"/>
    <w:rsid w:val="0076033E"/>
    <w:rsid w:val="00810ED4"/>
    <w:rsid w:val="00835EF3"/>
    <w:rsid w:val="008A68FA"/>
    <w:rsid w:val="008D0F9D"/>
    <w:rsid w:val="00927C5A"/>
    <w:rsid w:val="00977650"/>
    <w:rsid w:val="009D0FDA"/>
    <w:rsid w:val="00AA4C50"/>
    <w:rsid w:val="00BF5045"/>
    <w:rsid w:val="00DA5E9E"/>
    <w:rsid w:val="00E364D1"/>
    <w:rsid w:val="00E71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 11</dc:creator>
  <cp:keywords/>
  <dc:description/>
  <cp:lastModifiedBy>admin</cp:lastModifiedBy>
  <cp:revision>15</cp:revision>
  <dcterms:created xsi:type="dcterms:W3CDTF">2017-09-24T18:25:00Z</dcterms:created>
  <dcterms:modified xsi:type="dcterms:W3CDTF">2025-09-30T08:20:00Z</dcterms:modified>
</cp:coreProperties>
</file>