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22" w:rsidRPr="00E35984" w:rsidRDefault="00FD0822" w:rsidP="00FD082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E3598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FD0822" w:rsidRPr="00E35984" w:rsidRDefault="00FD0822" w:rsidP="00FD082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proofErr w:type="spellStart"/>
      <w:r w:rsidRPr="00E35984">
        <w:rPr>
          <w:rFonts w:ascii="Times New Roman" w:hAnsi="Times New Roman" w:cs="Times New Roman"/>
          <w:sz w:val="30"/>
          <w:szCs w:val="30"/>
        </w:rPr>
        <w:t>Речицкого</w:t>
      </w:r>
      <w:proofErr w:type="spellEnd"/>
      <w:r w:rsidRPr="00E35984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FD0822" w:rsidRDefault="00FD0822" w:rsidP="00FD082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D0822" w:rsidRDefault="00FD0822" w:rsidP="00FD082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об организации профильного обучения в 2025/2026учебном году</w:t>
      </w:r>
    </w:p>
    <w:p w:rsidR="00FD0822" w:rsidRDefault="00FD0822" w:rsidP="00FD082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Речицком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районе 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XI</w:t>
      </w:r>
      <w:r>
        <w:rPr>
          <w:rFonts w:ascii="Times New Roman" w:hAnsi="Times New Roman" w:cs="Times New Roman"/>
          <w:b/>
          <w:sz w:val="30"/>
          <w:szCs w:val="30"/>
        </w:rPr>
        <w:t xml:space="preserve">  класс</w:t>
      </w:r>
      <w:r>
        <w:rPr>
          <w:rFonts w:ascii="Times New Roman" w:hAnsi="Times New Roman" w:cs="Times New Roman"/>
          <w:b/>
          <w:sz w:val="30"/>
          <w:szCs w:val="30"/>
        </w:rPr>
        <w:t>ах</w:t>
      </w:r>
    </w:p>
    <w:p w:rsidR="00FD0822" w:rsidRPr="00C83660" w:rsidRDefault="00FD0822" w:rsidP="00FD082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bottomFromText="200" w:vertAnchor="text" w:tblpY="1"/>
        <w:tblOverlap w:val="never"/>
        <w:tblW w:w="1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064"/>
        <w:gridCol w:w="663"/>
        <w:gridCol w:w="1456"/>
        <w:gridCol w:w="795"/>
        <w:gridCol w:w="2283"/>
        <w:gridCol w:w="2388"/>
        <w:gridCol w:w="1194"/>
        <w:gridCol w:w="2096"/>
      </w:tblGrid>
      <w:tr w:rsidR="00FD0822" w:rsidTr="00FD0822">
        <w:trPr>
          <w:trHeight w:val="220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i/>
                <w:sz w:val="24"/>
                <w:szCs w:val="24"/>
              </w:rPr>
              <w:t>(школы,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i/>
                <w:sz w:val="24"/>
                <w:szCs w:val="24"/>
              </w:rPr>
              <w:t>гимназии, лицеи)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Количество профильных классов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>модель 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профильных классов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>модель 2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 и количества учащихся  в каждой группе)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профильных классов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 и количеством учащихся в каждой группе)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>модель 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Х классов с базовым уровнем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</w:tr>
      <w:tr w:rsidR="00FD0822" w:rsidTr="00FD0822">
        <w:trPr>
          <w:trHeight w:val="10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Районный лицей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 русский язык-английский язык-23/ немецкий язык-2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б химия- биология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в физика- математика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инженерная группа-15)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27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Районная гимназия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язык-математика-12</w:t>
            </w:r>
          </w:p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Физика-математика-12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(инженерная группа -12)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 английский язык- русский язык-14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Химия – биология-8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(медицинская группа-8)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обществоведение- английский язык-8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правовая группа)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обществоведение- русский язык-10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обществоведение- английский язык-11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11-21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ествоведение- английский язык-12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Физика- математика-7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29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русский язык- английский язык-9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уровень-6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11-19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Математика-английс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язык-9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Математика-русский язык-5</w:t>
            </w:r>
          </w:p>
          <w:p w:rsidR="00FD0822" w:rsidRPr="0078674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уровень-5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11б-22Физика-математика-8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математика-7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 биология-7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английский язык- обществоведение-1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(правовая группа)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русский язык-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 русский язык-английский язык-8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школа№10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Русский язык- биология-10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русский язык-английский язык-14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уровень-15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11б-30 русский язык- математика-16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Средняя школа№12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русский язык- математика-8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501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Бабичская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0822" w:rsidTr="00FD0822">
        <w:trPr>
          <w:trHeight w:val="45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Бронненская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22" w:rsidTr="00FD0822">
        <w:trPr>
          <w:trHeight w:val="39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Борщевская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Василевичская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0822" w:rsidTr="00FD0822">
        <w:trPr>
          <w:trHeight w:val="3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Ведричская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22" w:rsidTr="00FD0822">
        <w:trPr>
          <w:trHeight w:val="40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Вышемирская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Tr="00FD0822">
        <w:trPr>
          <w:trHeight w:val="345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Глыбовская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Tr="00FD0822">
        <w:trPr>
          <w:trHeight w:val="29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Заречская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0822" w:rsidTr="00FD0822">
        <w:trPr>
          <w:trHeight w:val="27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Заспенская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822" w:rsidTr="00FD0822">
        <w:trPr>
          <w:trHeight w:val="2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Защебьевская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Tr="00FD0822">
        <w:trPr>
          <w:trHeight w:val="38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Комсомольская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- белорусский язык- биология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педагогический класс)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Короватичская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белорусский язык- биология -4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(аграрная группа)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43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Лисковская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Озерщинская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школа№1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10 -русский язык- физика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Озерщинская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школа№2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русский язык- биология -7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(аграрная группа)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Базовы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уровень-4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41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Солтановская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Tr="00FD0822">
        <w:trPr>
          <w:trHeight w:val="36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Переволокская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Ровенскослободская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0822" w:rsidRPr="00FD0731" w:rsidTr="00FD0822">
        <w:trPr>
          <w:trHeight w:val="60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Холмечская</w:t>
            </w:r>
            <w:proofErr w:type="spellEnd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аграрная группа)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Tr="00FD0822">
        <w:trPr>
          <w:trHeight w:val="541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Яновская средняя школа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Tr="00FD0822">
        <w:trPr>
          <w:trHeight w:val="4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E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профиль16/148</w:t>
            </w:r>
          </w:p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</w:t>
            </w:r>
            <w:r w:rsidRPr="00077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D0822" w:rsidTr="00FD0822">
        <w:trPr>
          <w:trHeight w:val="1045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>Межшкольная группа педагогической направленности на базе СШ№10-   чел.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822" w:rsidRDefault="00FD0822" w:rsidP="00FD08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3065"/>
        <w:gridCol w:w="3999"/>
        <w:gridCol w:w="5732"/>
      </w:tblGrid>
      <w:tr w:rsidR="00FD0822" w:rsidTr="00FD0822">
        <w:trPr>
          <w:trHeight w:val="161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Общее число учащихся всех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охваченных профильным обучением,  и </w:t>
            </w:r>
            <w:r w:rsidRPr="00F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учащихся 10 классов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планирующих преподавать на повышенном уровне 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(по каждому предмету отдельно)</w:t>
            </w:r>
          </w:p>
        </w:tc>
      </w:tr>
      <w:tr w:rsidR="00FD0822" w:rsidTr="00FD0822">
        <w:trPr>
          <w:trHeight w:val="267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311/62,2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язык- 15/166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язык-10/120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Химия-4/41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Биология-8/63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Физика-5/57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Математика-10/109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731">
              <w:rPr>
                <w:rFonts w:ascii="Times New Roman" w:hAnsi="Times New Roman" w:cs="Times New Roman"/>
                <w:sz w:val="24"/>
                <w:szCs w:val="24"/>
              </w:rPr>
              <w:t>Обществоведение-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5/57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язык-2/7</w:t>
            </w:r>
          </w:p>
          <w:p w:rsidR="00FD0822" w:rsidRPr="00FD073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язык1/2</w:t>
            </w:r>
          </w:p>
          <w:p w:rsidR="00FD0822" w:rsidRPr="00077DE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60/622</w:t>
            </w:r>
          </w:p>
        </w:tc>
      </w:tr>
      <w:tr w:rsidR="00FD0822" w:rsidTr="00FD0822">
        <w:trPr>
          <w:trHeight w:hRule="exact" w:val="2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</w:pPr>
          </w:p>
        </w:tc>
      </w:tr>
    </w:tbl>
    <w:p w:rsidR="00FD0822" w:rsidRDefault="00FD0822" w:rsidP="00FD0822">
      <w:pPr>
        <w:pStyle w:val="msonormalbullet2gif"/>
        <w:spacing w:before="0" w:beforeAutospacing="0" w:after="0" w:afterAutospacing="0"/>
        <w:contextualSpacing/>
        <w:jc w:val="both"/>
        <w:rPr>
          <w:sz w:val="30"/>
          <w:szCs w:val="30"/>
        </w:rPr>
      </w:pPr>
    </w:p>
    <w:p w:rsidR="00FD0822" w:rsidRDefault="00FD0822" w:rsidP="00FD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об организации профильного обучения в 2025/2026 учебном году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Речицком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</w:p>
    <w:p w:rsidR="00FD0822" w:rsidRDefault="00FD0822" w:rsidP="00FD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30"/>
          <w:lang w:val="en-US"/>
        </w:rPr>
        <w:t>X</w:t>
      </w:r>
      <w:r>
        <w:rPr>
          <w:rFonts w:ascii="Times New Roman" w:hAnsi="Times New Roman" w:cs="Times New Roman"/>
          <w:b/>
          <w:sz w:val="30"/>
          <w:szCs w:val="30"/>
        </w:rPr>
        <w:t xml:space="preserve">  класс</w:t>
      </w:r>
      <w:r>
        <w:rPr>
          <w:rFonts w:ascii="Times New Roman" w:hAnsi="Times New Roman" w:cs="Times New Roman"/>
          <w:b/>
          <w:sz w:val="30"/>
          <w:szCs w:val="30"/>
        </w:rPr>
        <w:t>ах</w:t>
      </w:r>
      <w:proofErr w:type="gramEnd"/>
    </w:p>
    <w:p w:rsidR="00FD0822" w:rsidRDefault="00FD0822" w:rsidP="00FD0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bottomFromText="200" w:vertAnchor="tex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798"/>
        <w:gridCol w:w="664"/>
        <w:gridCol w:w="2656"/>
        <w:gridCol w:w="553"/>
        <w:gridCol w:w="1992"/>
        <w:gridCol w:w="2655"/>
        <w:gridCol w:w="1305"/>
        <w:gridCol w:w="1320"/>
      </w:tblGrid>
      <w:tr w:rsidR="00FD0822" w:rsidRPr="00CF31B3" w:rsidTr="00FD0822">
        <w:trPr>
          <w:trHeight w:val="138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i/>
                <w:sz w:val="24"/>
                <w:szCs w:val="24"/>
              </w:rPr>
              <w:t>(школы,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i/>
                <w:sz w:val="24"/>
                <w:szCs w:val="24"/>
              </w:rPr>
              <w:t>гимназии, лицеи)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D03FF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Х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Количество профильных классов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предметов)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b/>
                <w:sz w:val="24"/>
                <w:szCs w:val="24"/>
              </w:rPr>
              <w:t>модель 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профильных классов 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b/>
                <w:sz w:val="24"/>
                <w:szCs w:val="24"/>
              </w:rPr>
              <w:t>модель 2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 и количества учащихся  в каждой группе)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профильных классов 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(с указанием предметов и количеством учащихся в каждой группе)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b/>
                <w:sz w:val="24"/>
                <w:szCs w:val="24"/>
              </w:rPr>
              <w:t>модель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Х классов с базовым уровнем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Районный лицей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а-русский язык-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(19) /немецкий язык (3) 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в-физика- математика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инженерная группа)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химия-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математика- 12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2C6FC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Районная гимназия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0C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F9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язык/немецкий язык -12/2</w:t>
            </w:r>
          </w:p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– биология-10(медицинская группа)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10б- 24 Физика- математика-12 (инженерная группа)</w:t>
            </w:r>
          </w:p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– математика-12</w:t>
            </w:r>
          </w:p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910A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2C6FC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910A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школа№2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10-Русский язык-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Обществоведение-16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язык- обществоведение-8</w:t>
            </w:r>
          </w:p>
          <w:p w:rsidR="00FD0822" w:rsidRPr="0059781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правовая группа</w:t>
            </w:r>
            <w:r w:rsidRPr="0059781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D0822" w:rsidRPr="001910A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2C6FC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910A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0822" w:rsidRPr="00CF31B3" w:rsidTr="00FD0822">
        <w:trPr>
          <w:trHeight w:val="20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B3">
              <w:rPr>
                <w:rFonts w:ascii="Times New Roman" w:hAnsi="Times New Roman" w:cs="Times New Roman"/>
                <w:sz w:val="24"/>
                <w:szCs w:val="24"/>
              </w:rPr>
              <w:t>Средняя школа№4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10-28 физика - математика-11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язык- обществоведение-11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Средняяшкола№6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10-27-русский язык- химия 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10а-25 английский язык-обществоведение-10 (</w:t>
            </w:r>
            <w:r w:rsidRPr="00D1558C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уровень-15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10б-26 физика- математика-12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уровень-14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10в-28 химия- биология-17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10-22 Английский язык-русский язык-9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уровень- 13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10-31 Математика- русский язык-12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уровень-19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3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русский язык- биология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8418B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18B6">
              <w:rPr>
                <w:rFonts w:ascii="Times New Roman" w:hAnsi="Times New Roman" w:cs="Times New Roman"/>
                <w:sz w:val="24"/>
                <w:szCs w:val="24"/>
              </w:rPr>
              <w:t xml:space="preserve">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язык- английский язык-8</w:t>
            </w:r>
          </w:p>
          <w:p w:rsidR="00FD0822" w:rsidRPr="008418B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уровень-11</w:t>
            </w:r>
          </w:p>
          <w:p w:rsidR="00FD0822" w:rsidRPr="008418B6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 русский язык-математика-11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B6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средняя школа№12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10-20-Русский язык- математика-13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Заречская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Василевичская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Бабичская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Борщевская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Бронненская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Ведричская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Вышемирская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Глыбовская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Заспенская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Защебьевская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Комсомольская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Короватичская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Лисковская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Озерщинская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школа№1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русский язык- биология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Озерщинская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школа№2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Русский язык- обществоведение-9 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(аграрная группа)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уровень-2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Переволокскя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Ровенскослободская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 Белорусский язык- биология-3</w:t>
            </w:r>
          </w:p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уровень-7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Солтановская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BB4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BB4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Холмечская</w:t>
            </w:r>
            <w:proofErr w:type="spellEnd"/>
            <w:r w:rsidRPr="001B12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BB4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BB4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F90C0E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822" w:rsidRPr="00CF31B3" w:rsidTr="00FD0822">
        <w:trPr>
          <w:trHeight w:val="45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Яновская средняя школа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822" w:rsidRPr="00CF31B3" w:rsidTr="00FD0822">
        <w:trPr>
          <w:trHeight w:val="2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класса/72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групп/157</w:t>
            </w:r>
          </w:p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базовый уровень-140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CF31B3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D0822" w:rsidRPr="00CF31B3" w:rsidTr="00FD0822">
        <w:trPr>
          <w:trHeight w:val="79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Межшкольная группа педагогической направленности  на базе СШ№10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990541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41">
              <w:rPr>
                <w:rFonts w:ascii="Times New Roman" w:hAnsi="Times New Roman" w:cs="Times New Roman"/>
                <w:b/>
                <w:sz w:val="24"/>
                <w:szCs w:val="24"/>
              </w:rPr>
              <w:t>1/7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B123C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822" w:rsidRDefault="00FD0822" w:rsidP="00FD0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22" w:rsidRPr="00CF31B3" w:rsidRDefault="00FD0822" w:rsidP="00FD0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2465"/>
        <w:gridCol w:w="3466"/>
        <w:gridCol w:w="6388"/>
      </w:tblGrid>
      <w:tr w:rsidR="00FD0822" w:rsidTr="00FD0822">
        <w:trPr>
          <w:trHeight w:val="11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число учащихся всех Х классов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Число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учащихся, охваченных профильным обучением, 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числа учащихся 11 классов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педагогов, планирующих преподавать на повышенном уровне 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каждому предмету отдельно)</w:t>
            </w:r>
          </w:p>
        </w:tc>
      </w:tr>
      <w:tr w:rsidR="00FD0822" w:rsidTr="00FD0822">
        <w:trPr>
          <w:trHeight w:val="29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307/58,1%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язык- 14/174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язык- 6/66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Химия-5/58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Биология-6/72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Физика-4/61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Математика-9/121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Обществоведение-5/54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язык-1/3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язык2/5</w:t>
            </w:r>
          </w:p>
          <w:p w:rsidR="00FD0822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52 педагога /614</w:t>
            </w:r>
          </w:p>
        </w:tc>
      </w:tr>
    </w:tbl>
    <w:p w:rsidR="00FD0822" w:rsidRDefault="00FD0822" w:rsidP="00FD0822">
      <w:pPr>
        <w:spacing w:after="0" w:line="240" w:lineRule="auto"/>
        <w:ind w:left="13452"/>
        <w:jc w:val="both"/>
        <w:rPr>
          <w:rFonts w:ascii="Times New Roman" w:hAnsi="Times New Roman" w:cs="Times New Roman"/>
          <w:sz w:val="24"/>
          <w:szCs w:val="24"/>
        </w:rPr>
      </w:pPr>
    </w:p>
    <w:p w:rsidR="00FD0822" w:rsidRDefault="00FD0822" w:rsidP="00FD0822">
      <w:pPr>
        <w:spacing w:after="0" w:line="240" w:lineRule="auto"/>
        <w:ind w:left="13452"/>
        <w:jc w:val="both"/>
        <w:rPr>
          <w:rFonts w:ascii="Times New Roman" w:hAnsi="Times New Roman" w:cs="Times New Roman"/>
          <w:sz w:val="24"/>
          <w:szCs w:val="24"/>
        </w:rPr>
      </w:pPr>
    </w:p>
    <w:p w:rsidR="00FD0822" w:rsidRDefault="00FD0822" w:rsidP="00FD0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22" w:rsidRPr="00530C6A" w:rsidRDefault="00FD0822" w:rsidP="00FD0822">
      <w:pPr>
        <w:rPr>
          <w:i/>
          <w:sz w:val="26"/>
          <w:szCs w:val="26"/>
        </w:rPr>
      </w:pPr>
      <w:r w:rsidRPr="005E2217">
        <w:rPr>
          <w:rFonts w:ascii="Times New Roman" w:hAnsi="Times New Roman" w:cs="Times New Roman"/>
          <w:sz w:val="26"/>
          <w:szCs w:val="26"/>
          <w:lang w:val="be-BY"/>
        </w:rPr>
        <w:t>Информация о количестве учреждений общего среднего образования, в которых открыты профильные классы (группы), и количестве учащихся Х-ХІ классов, которые изучают учебные предметы на повышенном уровне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</w:p>
    <w:tbl>
      <w:tblPr>
        <w:tblW w:w="13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1470"/>
        <w:gridCol w:w="1672"/>
        <w:gridCol w:w="1470"/>
        <w:gridCol w:w="1672"/>
        <w:gridCol w:w="1470"/>
        <w:gridCol w:w="1704"/>
        <w:gridCol w:w="2478"/>
      </w:tblGrid>
      <w:tr w:rsidR="00FD0822" w:rsidRPr="005E2217" w:rsidTr="00FD0822">
        <w:trPr>
          <w:trHeight w:val="164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Количество учреждений общего среднего образования, 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 которых открыты профильные классы (группы)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Общее количество учащихся 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Х классов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 них изучают учебные предметы на повышенном уровне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Общее количество учащихся 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ХІ классов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 них изучают учебные предметы на повышенном уровне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Общее количество учащихся 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Х-ХІ классов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 них изучают учебные предметы на повышенном уровне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Процент учащихся </w:t>
            </w:r>
          </w:p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E2217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Х-ХІ</w:t>
            </w:r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классов, которые изучают учебные предметы на повышенном уровне</w:t>
            </w:r>
          </w:p>
        </w:tc>
      </w:tr>
      <w:tr w:rsidR="00FD0822" w:rsidRPr="005E2217" w:rsidTr="00FD0822">
        <w:trPr>
          <w:trHeight w:val="27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307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1028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618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5E2217" w:rsidRDefault="00FD0822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60,1</w:t>
            </w:r>
            <w:bookmarkStart w:id="0" w:name="_GoBack"/>
            <w:bookmarkEnd w:id="0"/>
            <w:r w:rsidRPr="005E22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%</w:t>
            </w:r>
          </w:p>
        </w:tc>
      </w:tr>
    </w:tbl>
    <w:p w:rsidR="00161291" w:rsidRDefault="00161291"/>
    <w:sectPr w:rsidR="00161291" w:rsidSect="00FD0822">
      <w:pgSz w:w="15840" w:h="12240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155"/>
    <w:multiLevelType w:val="hybridMultilevel"/>
    <w:tmpl w:val="C630D9B2"/>
    <w:lvl w:ilvl="0" w:tplc="B7A60804">
      <w:start w:val="30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A833DD9"/>
    <w:multiLevelType w:val="hybridMultilevel"/>
    <w:tmpl w:val="673835E0"/>
    <w:lvl w:ilvl="0" w:tplc="DDF8FF28">
      <w:start w:val="3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F3"/>
    <w:rsid w:val="00161291"/>
    <w:rsid w:val="008E7DF3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90C3"/>
  <w15:chartTrackingRefBased/>
  <w15:docId w15:val="{14CD429D-2C12-464E-9AED-BFCF9668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rsid w:val="00FD0822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a4">
    <w:name w:val="Title"/>
    <w:basedOn w:val="a"/>
    <w:link w:val="a3"/>
    <w:qFormat/>
    <w:rsid w:val="00FD0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1">
    <w:name w:val="Заголовок Знак1"/>
    <w:basedOn w:val="a0"/>
    <w:uiPriority w:val="10"/>
    <w:rsid w:val="00FD082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D0822"/>
    <w:rPr>
      <w:rFonts w:ascii="Tahoma" w:hAnsi="Tahoma" w:cs="Tahoma"/>
      <w:sz w:val="16"/>
      <w:szCs w:val="16"/>
      <w:lang w:val="ru-RU"/>
    </w:rPr>
  </w:style>
  <w:style w:type="paragraph" w:styleId="a6">
    <w:name w:val="Balloon Text"/>
    <w:basedOn w:val="a"/>
    <w:link w:val="a5"/>
    <w:uiPriority w:val="99"/>
    <w:semiHidden/>
    <w:unhideWhenUsed/>
    <w:rsid w:val="00FD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FD0822"/>
    <w:rPr>
      <w:rFonts w:ascii="Segoe UI" w:hAnsi="Segoe UI" w:cs="Segoe UI"/>
      <w:sz w:val="18"/>
      <w:szCs w:val="18"/>
      <w:lang w:val="ru-RU"/>
    </w:rPr>
  </w:style>
  <w:style w:type="paragraph" w:customStyle="1" w:styleId="msonormalbullet2gif">
    <w:name w:val="msonormalbullet2.gif"/>
    <w:basedOn w:val="a"/>
    <w:rsid w:val="00FD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D082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D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2025-09-28T15:22:00Z</dcterms:created>
  <dcterms:modified xsi:type="dcterms:W3CDTF">2025-09-28T15:26:00Z</dcterms:modified>
</cp:coreProperties>
</file>