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67"/>
      </w:tblGrid>
      <w:tr w:rsidR="00850AC7" w:rsidRPr="00850AC7" w:rsidTr="00850AC7">
        <w:tc>
          <w:tcPr>
            <w:tcW w:w="5637" w:type="dxa"/>
          </w:tcPr>
          <w:p w:rsidR="00850AC7" w:rsidRPr="00850AC7" w:rsidRDefault="00850AC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7" w:type="dxa"/>
          </w:tcPr>
          <w:p w:rsidR="00850AC7" w:rsidRPr="00850AC7" w:rsidRDefault="00850A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50AC7">
              <w:rPr>
                <w:rFonts w:ascii="Times New Roman" w:hAnsi="Times New Roman" w:cs="Times New Roman"/>
                <w:sz w:val="30"/>
                <w:szCs w:val="30"/>
              </w:rPr>
              <w:t>Приложение 1</w:t>
            </w:r>
          </w:p>
          <w:p w:rsidR="00850AC7" w:rsidRPr="00850AC7" w:rsidRDefault="00850A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50AC7">
              <w:rPr>
                <w:rFonts w:ascii="Times New Roman" w:hAnsi="Times New Roman" w:cs="Times New Roman"/>
                <w:sz w:val="30"/>
                <w:szCs w:val="30"/>
              </w:rPr>
              <w:t>к Инструкции о порядке</w:t>
            </w:r>
          </w:p>
          <w:p w:rsidR="00850AC7" w:rsidRPr="00850AC7" w:rsidRDefault="00850A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50AC7">
              <w:rPr>
                <w:rFonts w:ascii="Times New Roman" w:hAnsi="Times New Roman" w:cs="Times New Roman"/>
                <w:sz w:val="30"/>
                <w:szCs w:val="30"/>
              </w:rPr>
              <w:t>направления и учета</w:t>
            </w:r>
          </w:p>
          <w:p w:rsidR="00850AC7" w:rsidRPr="00850AC7" w:rsidRDefault="00850A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50AC7">
              <w:rPr>
                <w:rFonts w:ascii="Times New Roman" w:hAnsi="Times New Roman" w:cs="Times New Roman"/>
                <w:sz w:val="30"/>
                <w:szCs w:val="30"/>
              </w:rPr>
              <w:t>уведомлений о начале</w:t>
            </w:r>
          </w:p>
          <w:p w:rsidR="00850AC7" w:rsidRPr="00850AC7" w:rsidRDefault="00850A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50AC7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gramStart"/>
            <w:r w:rsidRPr="00850AC7">
              <w:rPr>
                <w:rFonts w:ascii="Times New Roman" w:hAnsi="Times New Roman" w:cs="Times New Roman"/>
                <w:sz w:val="30"/>
                <w:szCs w:val="30"/>
              </w:rPr>
              <w:t>прекращении</w:t>
            </w:r>
            <w:proofErr w:type="gramEnd"/>
            <w:r w:rsidRPr="00850AC7">
              <w:rPr>
                <w:rFonts w:ascii="Times New Roman" w:hAnsi="Times New Roman" w:cs="Times New Roman"/>
                <w:sz w:val="30"/>
                <w:szCs w:val="30"/>
              </w:rPr>
              <w:t>) осуществления</w:t>
            </w:r>
          </w:p>
          <w:p w:rsidR="00850AC7" w:rsidRPr="00850AC7" w:rsidRDefault="00850A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50AC7">
              <w:rPr>
                <w:rFonts w:ascii="Times New Roman" w:hAnsi="Times New Roman" w:cs="Times New Roman"/>
                <w:sz w:val="30"/>
                <w:szCs w:val="30"/>
              </w:rPr>
              <w:t>образовательной деятельности</w:t>
            </w:r>
          </w:p>
        </w:tc>
      </w:tr>
    </w:tbl>
    <w:p w:rsidR="00850AC7" w:rsidRDefault="00850AC7" w:rsidP="00850AC7">
      <w:pPr>
        <w:ind w:firstLine="8789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453FEC" w:rsidRDefault="00850AC7" w:rsidP="00850AC7">
      <w:pPr>
        <w:ind w:firstLine="878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</w:t>
      </w:r>
    </w:p>
    <w:p w:rsidR="00850AC7" w:rsidRDefault="00850AC7" w:rsidP="00850A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____________________________________________________________________________________</w:t>
      </w:r>
    </w:p>
    <w:p w:rsidR="00850AC7" w:rsidRPr="00850AC7" w:rsidRDefault="00850AC7" w:rsidP="00850A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0AC7">
        <w:rPr>
          <w:rFonts w:ascii="Times New Roman" w:eastAsia="Times New Roman" w:hAnsi="Times New Roman" w:cs="Times New Roman"/>
          <w:color w:val="000000"/>
          <w:lang w:eastAsia="ru-RU" w:bidi="ru-RU"/>
        </w:rPr>
        <w:t>(наименование структурного подразделения местного исполнительного и распорядительного</w:t>
      </w:r>
      <w:r w:rsidRPr="00850AC7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органа, осуществляющего государственно-властные полномочия в сфере образования)</w:t>
      </w:r>
    </w:p>
    <w:p w:rsidR="00850AC7" w:rsidRDefault="00850AC7" w:rsidP="00850A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50AC7" w:rsidRPr="00850AC7" w:rsidRDefault="00850AC7" w:rsidP="00850A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УВЕДОМЛЕНИЕ</w:t>
      </w:r>
    </w:p>
    <w:p w:rsidR="00850AC7" w:rsidRPr="00850AC7" w:rsidRDefault="00850AC7" w:rsidP="00850AC7">
      <w:pPr>
        <w:widowControl w:val="0"/>
        <w:spacing w:after="600" w:line="20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начале (прекращении) осуществления образовательной деятельности</w:t>
      </w:r>
    </w:p>
    <w:p w:rsidR="00850AC7" w:rsidRDefault="00850AC7" w:rsidP="00850AC7">
      <w:pPr>
        <w:widowControl w:val="0"/>
        <w:pBdr>
          <w:top w:val="single" w:sz="4" w:space="0" w:color="auto"/>
          <w:bottom w:val="single" w:sz="4" w:space="0" w:color="auto"/>
        </w:pBdr>
        <w:spacing w:after="340" w:line="240" w:lineRule="auto"/>
        <w:ind w:left="1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proofErr w:type="gramStart"/>
      <w:r w:rsidRPr="00850AC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(полное наименование юридического лица или фамилия, собственное имя и отчество</w:t>
      </w:r>
      <w:proofErr w:type="gramEnd"/>
    </w:p>
    <w:p w:rsidR="00850AC7" w:rsidRPr="00850AC7" w:rsidRDefault="00850AC7" w:rsidP="00850AC7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ind w:left="1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850AC7" w:rsidRPr="00850AC7" w:rsidRDefault="00850AC7" w:rsidP="00850AC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850AC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(если таковое имеется) индивидуального предпринимателя, место нахождения (жительства), контактный телефон)</w:t>
      </w:r>
    </w:p>
    <w:p w:rsidR="00850AC7" w:rsidRPr="00850AC7" w:rsidRDefault="00850AC7" w:rsidP="00850AC7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регистрационный номер в Едином государственном регистре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</w:t>
      </w:r>
      <w:r w:rsidRPr="0085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настоящим уведомляет </w:t>
      </w:r>
      <w:proofErr w:type="gramStart"/>
      <w:r w:rsidRPr="0085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proofErr w:type="gramEnd"/>
      <w:r w:rsidRPr="0085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</w:t>
      </w:r>
      <w:r w:rsidRPr="0085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осуществления образовательной деятельности:</w:t>
      </w:r>
    </w:p>
    <w:p w:rsidR="00850AC7" w:rsidRPr="00850AC7" w:rsidRDefault="00850AC7" w:rsidP="00850AC7">
      <w:pPr>
        <w:widowControl w:val="0"/>
        <w:spacing w:after="24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850AC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</w:t>
      </w:r>
      <w:proofErr w:type="gramStart"/>
      <w:r w:rsidRPr="00850AC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начале</w:t>
      </w:r>
      <w:proofErr w:type="gramEnd"/>
      <w:r w:rsidRPr="00850AC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/ прекращении)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2117"/>
        <w:gridCol w:w="1426"/>
        <w:gridCol w:w="1973"/>
        <w:gridCol w:w="2131"/>
      </w:tblGrid>
      <w:tr w:rsidR="00850AC7" w:rsidRPr="00850AC7" w:rsidTr="00935C9A">
        <w:trPr>
          <w:trHeight w:hRule="exact" w:val="157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0AC7" w:rsidRPr="00850AC7" w:rsidRDefault="00850AC7" w:rsidP="00850AC7">
            <w:pPr>
              <w:widowControl w:val="0"/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0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образовательной программы</w:t>
            </w:r>
            <w:hyperlink w:anchor="bookmark0" w:tooltip="Current Document">
              <w:r w:rsidRPr="00850AC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vertAlign w:val="superscript"/>
                  <w:lang w:eastAsia="ru-RU" w:bidi="ru-RU"/>
                </w:rPr>
                <w:footnoteReference w:id="1"/>
              </w:r>
            </w:hyperlink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C7" w:rsidRPr="00850AC7" w:rsidRDefault="00850AC7" w:rsidP="00850AC7">
            <w:pPr>
              <w:widowControl w:val="0"/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0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Сфера профессиональной деятельности, область знаний, профиль образования</w:t>
            </w:r>
            <w:r w:rsidRPr="00850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 w:bidi="ru-RU"/>
              </w:rPr>
              <w:footnoteReference w:id="2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C7" w:rsidRDefault="00850AC7" w:rsidP="00850AC7">
            <w:pPr>
              <w:widowControl w:val="0"/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0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Форма получения образования</w:t>
            </w:r>
          </w:p>
          <w:p w:rsidR="00850AC7" w:rsidRPr="00850AC7" w:rsidRDefault="00850AC7" w:rsidP="00850AC7">
            <w:pPr>
              <w:widowControl w:val="0"/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0AC7" w:rsidRPr="00850AC7" w:rsidRDefault="00850AC7" w:rsidP="00850AC7">
            <w:pPr>
              <w:widowControl w:val="0"/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0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Место (адрес) осуществления </w:t>
            </w:r>
            <w:proofErr w:type="gramStart"/>
            <w:r w:rsidRPr="00850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образовательной</w:t>
            </w:r>
            <w:proofErr w:type="gramEnd"/>
            <w:r w:rsidRPr="00850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  <w:r w:rsidRPr="00850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 w:bidi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AC7" w:rsidRPr="00850AC7" w:rsidRDefault="00850AC7" w:rsidP="00850AC7">
            <w:pPr>
              <w:widowControl w:val="0"/>
              <w:spacing w:before="140" w:after="0" w:line="20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0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Дата начала (прекращения) осуществления </w:t>
            </w:r>
            <w:proofErr w:type="gramStart"/>
            <w:r w:rsidRPr="00850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образовательной</w:t>
            </w:r>
            <w:proofErr w:type="gramEnd"/>
            <w:r w:rsidRPr="00850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  <w:r w:rsidRPr="00850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 w:bidi="ru-RU"/>
              </w:rPr>
              <w:t>3</w:t>
            </w:r>
          </w:p>
        </w:tc>
      </w:tr>
      <w:tr w:rsidR="00850AC7" w:rsidRPr="00850AC7" w:rsidTr="00935C9A">
        <w:trPr>
          <w:trHeight w:hRule="exact" w:val="49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C7" w:rsidRPr="00850AC7" w:rsidRDefault="00850AC7" w:rsidP="00850AC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C7" w:rsidRPr="00850AC7" w:rsidRDefault="00850AC7" w:rsidP="00850AC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C7" w:rsidRPr="00850AC7" w:rsidRDefault="00850AC7" w:rsidP="00850AC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C7" w:rsidRPr="00850AC7" w:rsidRDefault="00850AC7" w:rsidP="00850AC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C7" w:rsidRPr="00850AC7" w:rsidRDefault="00850AC7" w:rsidP="00850AC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50AC7" w:rsidRPr="00850AC7" w:rsidRDefault="00850AC7" w:rsidP="00850AC7">
      <w:pPr>
        <w:widowControl w:val="0"/>
        <w:spacing w:after="9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50AC7" w:rsidRPr="00850AC7" w:rsidRDefault="00850AC7" w:rsidP="00850AC7">
      <w:pPr>
        <w:widowControl w:val="0"/>
        <w:spacing w:after="340" w:line="23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Подтверждаю соответствие юридического лица (индивидуального предпринимателя), осуществляющего образовательную деятельность, его работников, научно-методического обеспечения образования, предоставляемых образовательных услуг и предназначенных для их использования в процессе осуществления образовательной деятельности капитальных строений (зданий, сооружений), изолированных помещений требованиям, предусмотренным законодательством.</w:t>
      </w:r>
      <w:r w:rsidRPr="00850AC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4</w:t>
      </w:r>
    </w:p>
    <w:p w:rsidR="00850AC7" w:rsidRPr="00850AC7" w:rsidRDefault="00850AC7" w:rsidP="00850A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 юридического лица</w:t>
      </w:r>
    </w:p>
    <w:p w:rsidR="00850AC7" w:rsidRPr="00850AC7" w:rsidRDefault="00850AC7" w:rsidP="00850AC7">
      <w:pPr>
        <w:widowControl w:val="0"/>
        <w:spacing w:after="0" w:line="20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 уполномоченное лицо</w:t>
      </w:r>
    </w:p>
    <w:p w:rsidR="00850AC7" w:rsidRPr="00850AC7" w:rsidRDefault="00850AC7" w:rsidP="00850AC7">
      <w:pPr>
        <w:widowControl w:val="0"/>
        <w:spacing w:after="0" w:line="20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(индивидуальный предприниматель)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_______        ____________________</w:t>
      </w:r>
    </w:p>
    <w:p w:rsidR="00850AC7" w:rsidRDefault="00850AC7" w:rsidP="00850AC7">
      <w:pPr>
        <w:widowControl w:val="0"/>
        <w:spacing w:after="0"/>
        <w:ind w:left="50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0AC7">
        <w:rPr>
          <w:rFonts w:ascii="Times New Roman" w:eastAsia="Times New Roman" w:hAnsi="Times New Roman" w:cs="Times New Roman"/>
          <w:color w:val="000000"/>
          <w:lang w:eastAsia="ru-RU" w:bidi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</w:t>
      </w:r>
      <w:r w:rsidRPr="00850AC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</w:t>
      </w:r>
      <w:r w:rsidRPr="00850AC7">
        <w:rPr>
          <w:rFonts w:ascii="Times New Roman" w:eastAsia="Times New Roman" w:hAnsi="Times New Roman" w:cs="Times New Roman"/>
          <w:color w:val="000000"/>
          <w:lang w:eastAsia="ru-RU" w:bidi="ru-RU"/>
        </w:rPr>
        <w:t>(инициалы, фамилия)</w:t>
      </w:r>
    </w:p>
    <w:p w:rsidR="00850AC7" w:rsidRDefault="00850AC7" w:rsidP="00850AC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____________________20_г.</w:t>
      </w:r>
    </w:p>
    <w:p w:rsidR="00850AC7" w:rsidRDefault="00850AC7" w:rsidP="00850AC7">
      <w:pPr>
        <w:widowControl w:val="0"/>
        <w:spacing w:after="0"/>
        <w:ind w:left="50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850AC7" w:rsidRPr="00850AC7" w:rsidRDefault="00850AC7" w:rsidP="00850AC7">
      <w:pPr>
        <w:widowControl w:val="0"/>
        <w:spacing w:after="0"/>
        <w:ind w:left="50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850AC7" w:rsidRPr="00850AC7" w:rsidRDefault="00850AC7" w:rsidP="00850AC7">
      <w:pPr>
        <w:jc w:val="both"/>
        <w:rPr>
          <w:rFonts w:ascii="Times New Roman" w:hAnsi="Times New Roman" w:cs="Times New Roman"/>
          <w:sz w:val="18"/>
          <w:szCs w:val="18"/>
        </w:rPr>
      </w:pPr>
      <w:r w:rsidRPr="00850AC7">
        <w:rPr>
          <w:rFonts w:ascii="Times New Roman" w:hAnsi="Times New Roman" w:cs="Times New Roman"/>
          <w:sz w:val="18"/>
          <w:szCs w:val="18"/>
        </w:rPr>
        <w:t>иным организациям, осуществляющим образовательную деятельность, - пунктом 2 статьи 26 Кодекса Республики Беларусь об образовании (с учетом подпунктов 1.1, 1.4-1.12 пункта 1 статьи 252, пункта 4 статьи 271 Кодекса Республики Беларусь об образовании);</w:t>
      </w:r>
    </w:p>
    <w:p w:rsidR="00850AC7" w:rsidRPr="00850AC7" w:rsidRDefault="00850AC7" w:rsidP="00850AC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1.И</w:t>
      </w:r>
      <w:r w:rsidRPr="00850AC7">
        <w:rPr>
          <w:rFonts w:ascii="Times New Roman" w:hAnsi="Times New Roman" w:cs="Times New Roman"/>
          <w:sz w:val="18"/>
          <w:szCs w:val="18"/>
        </w:rPr>
        <w:t>ндивидуальным предпринимателям, осуществляющим образовательную деятельность, - пунктом 3 статьи 26 Кодекса Республики Беларусь об образовании (с учетом пункта 4 статьи 252 Кодекса Республики Беларусь об образовании).</w:t>
      </w:r>
    </w:p>
    <w:p w:rsidR="00850AC7" w:rsidRPr="00850AC7" w:rsidRDefault="00850AC7" w:rsidP="00850AC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 w:rsidRPr="00850AC7">
        <w:rPr>
          <w:rFonts w:ascii="Times New Roman" w:hAnsi="Times New Roman" w:cs="Times New Roman"/>
          <w:sz w:val="18"/>
          <w:szCs w:val="18"/>
        </w:rPr>
        <w:t>Сфера профессиональной деятельности, область знаний, профиль образования, по которым будет осуществляться образовательная деятельность, для образовательной программы дополнительного образования детей и молодежи - профиль.</w:t>
      </w:r>
    </w:p>
    <w:p w:rsidR="00850AC7" w:rsidRPr="00850AC7" w:rsidRDefault="00850AC7" w:rsidP="00850AC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Pr="00850AC7">
        <w:rPr>
          <w:rFonts w:ascii="Times New Roman" w:hAnsi="Times New Roman" w:cs="Times New Roman"/>
          <w:sz w:val="18"/>
          <w:szCs w:val="18"/>
        </w:rPr>
        <w:t>Применительно к каждой образовательной программе.</w:t>
      </w:r>
    </w:p>
    <w:p w:rsidR="00850AC7" w:rsidRPr="00850AC7" w:rsidRDefault="00850AC7" w:rsidP="00850AC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</w:t>
      </w:r>
      <w:r w:rsidRPr="00850AC7">
        <w:rPr>
          <w:rFonts w:ascii="Times New Roman" w:hAnsi="Times New Roman" w:cs="Times New Roman"/>
          <w:sz w:val="18"/>
          <w:szCs w:val="18"/>
        </w:rPr>
        <w:t>При уведомлении о начале осуществления образовательной деятельности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850AC7" w:rsidRPr="00850AC7" w:rsidSect="00596B48">
      <w:pgSz w:w="12240" w:h="15840"/>
      <w:pgMar w:top="284" w:right="851" w:bottom="28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1D" w:rsidRDefault="00F8491D" w:rsidP="00850AC7">
      <w:pPr>
        <w:spacing w:after="0" w:line="240" w:lineRule="auto"/>
      </w:pPr>
      <w:r>
        <w:separator/>
      </w:r>
    </w:p>
  </w:endnote>
  <w:endnote w:type="continuationSeparator" w:id="0">
    <w:p w:rsidR="00F8491D" w:rsidRDefault="00F8491D" w:rsidP="0085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1D" w:rsidRDefault="00F8491D" w:rsidP="00850AC7">
      <w:pPr>
        <w:spacing w:after="0" w:line="240" w:lineRule="auto"/>
      </w:pPr>
      <w:r>
        <w:separator/>
      </w:r>
    </w:p>
  </w:footnote>
  <w:footnote w:type="continuationSeparator" w:id="0">
    <w:p w:rsidR="00F8491D" w:rsidRDefault="00F8491D" w:rsidP="00850AC7">
      <w:pPr>
        <w:spacing w:after="0" w:line="240" w:lineRule="auto"/>
      </w:pPr>
      <w:r>
        <w:continuationSeparator/>
      </w:r>
    </w:p>
  </w:footnote>
  <w:footnote w:id="1">
    <w:p w:rsidR="00850AC7" w:rsidRDefault="00850AC7" w:rsidP="00850AC7">
      <w:pPr>
        <w:pStyle w:val="a5"/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 xml:space="preserve"> Наименование образовательной программы, право на реализацию которой</w:t>
      </w:r>
    </w:p>
  </w:footnote>
  <w:footnote w:id="2">
    <w:p w:rsidR="00850AC7" w:rsidRDefault="00850AC7" w:rsidP="00850AC7">
      <w:pPr>
        <w:pStyle w:val="a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предоставлено:</w:t>
      </w:r>
    </w:p>
    <w:p w:rsidR="00850AC7" w:rsidRDefault="00850AC7" w:rsidP="00850AC7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80"/>
    <w:rsid w:val="000633BA"/>
    <w:rsid w:val="000C5A31"/>
    <w:rsid w:val="001C2265"/>
    <w:rsid w:val="00294C80"/>
    <w:rsid w:val="00453FEC"/>
    <w:rsid w:val="00596B48"/>
    <w:rsid w:val="00850AC7"/>
    <w:rsid w:val="00B718E2"/>
    <w:rsid w:val="00F8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Сноска_"/>
    <w:basedOn w:val="a0"/>
    <w:link w:val="a5"/>
    <w:rsid w:val="00850AC7"/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a"/>
    <w:link w:val="a4"/>
    <w:rsid w:val="00850AC7"/>
    <w:pPr>
      <w:widowControl w:val="0"/>
      <w:spacing w:after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Сноска_"/>
    <w:basedOn w:val="a0"/>
    <w:link w:val="a5"/>
    <w:rsid w:val="00850AC7"/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a"/>
    <w:link w:val="a4"/>
    <w:rsid w:val="00850AC7"/>
    <w:pPr>
      <w:widowControl w:val="0"/>
      <w:spacing w:after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399</Words>
  <Characters>2278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2025-07-10T09:29:00Z</dcterms:created>
  <dcterms:modified xsi:type="dcterms:W3CDTF">2025-07-11T08:05:00Z</dcterms:modified>
</cp:coreProperties>
</file>