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40" w:rsidRPr="00E02440" w:rsidRDefault="00E02440" w:rsidP="00E02440">
      <w:pPr>
        <w:spacing w:after="0" w:line="280" w:lineRule="exact"/>
        <w:ind w:left="90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8"/>
        <w:tblW w:w="0" w:type="auto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  <w:gridCol w:w="5470"/>
      </w:tblGrid>
      <w:tr w:rsidR="00503763" w:rsidTr="00503763">
        <w:tc>
          <w:tcPr>
            <w:tcW w:w="9016" w:type="dxa"/>
          </w:tcPr>
          <w:p w:rsidR="00503763" w:rsidRDefault="00503763" w:rsidP="00E0244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5470" w:type="dxa"/>
          </w:tcPr>
          <w:p w:rsidR="00503763" w:rsidRPr="00E469C6" w:rsidRDefault="00503763" w:rsidP="0050376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69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001BE5" w:rsidRPr="00E84BEF" w:rsidRDefault="00503763" w:rsidP="0050376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Протокол заседания комиссии </w:t>
            </w:r>
          </w:p>
          <w:p w:rsidR="00503763" w:rsidRPr="00E84BEF" w:rsidRDefault="00503763" w:rsidP="0050376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делам несовершеннолетних</w:t>
            </w:r>
          </w:p>
          <w:p w:rsidR="00503763" w:rsidRPr="00E84BEF" w:rsidRDefault="00503763" w:rsidP="0050376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Речицкого</w:t>
            </w:r>
            <w:proofErr w:type="spellEnd"/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райисполкома</w:t>
            </w:r>
          </w:p>
          <w:p w:rsidR="00503763" w:rsidRPr="00503763" w:rsidRDefault="00E84BEF" w:rsidP="00503763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bookmarkStart w:id="0" w:name="_GoBack"/>
            <w:bookmarkEnd w:id="0"/>
            <w:r w:rsidRPr="00E84B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28 мая 2025 года №18</w:t>
            </w:r>
          </w:p>
          <w:p w:rsidR="00503763" w:rsidRDefault="00503763" w:rsidP="00503763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E02440" w:rsidRPr="00E02440" w:rsidRDefault="00E02440" w:rsidP="00E02440">
      <w:pPr>
        <w:spacing w:after="0" w:line="280" w:lineRule="exact"/>
        <w:ind w:left="90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02440" w:rsidRPr="00E02440" w:rsidRDefault="00240A78" w:rsidP="00E02440">
      <w:pPr>
        <w:spacing w:after="0" w:line="280" w:lineRule="exact"/>
        <w:ind w:left="90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Районная</w:t>
      </w:r>
      <w:r w:rsidR="00E02440" w:rsidRPr="00E024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межведомственная программа летней занятости учащихся учреждений образования </w:t>
      </w:r>
    </w:p>
    <w:p w:rsidR="00E02440" w:rsidRPr="00E02440" w:rsidRDefault="00101041" w:rsidP="00E02440">
      <w:pPr>
        <w:spacing w:after="0" w:line="280" w:lineRule="exact"/>
        <w:ind w:left="902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«Лето – на пользу 2025</w:t>
      </w:r>
      <w:r w:rsidR="00E02440" w:rsidRPr="00E024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</w:t>
      </w:r>
    </w:p>
    <w:tbl>
      <w:tblPr>
        <w:tblStyle w:val="a8"/>
        <w:tblW w:w="15304" w:type="dxa"/>
        <w:tblLook w:val="01E0" w:firstRow="1" w:lastRow="1" w:firstColumn="1" w:lastColumn="1" w:noHBand="0" w:noVBand="0"/>
      </w:tblPr>
      <w:tblGrid>
        <w:gridCol w:w="1584"/>
        <w:gridCol w:w="1388"/>
        <w:gridCol w:w="8505"/>
        <w:gridCol w:w="3827"/>
      </w:tblGrid>
      <w:tr w:rsidR="00E02440" w:rsidRPr="00980B3C" w:rsidTr="00980B3C">
        <w:tc>
          <w:tcPr>
            <w:tcW w:w="1584" w:type="dxa"/>
          </w:tcPr>
          <w:p w:rsidR="00E02440" w:rsidRPr="00980B3C" w:rsidRDefault="00E02440" w:rsidP="008B4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388" w:type="dxa"/>
            <w:vAlign w:val="center"/>
          </w:tcPr>
          <w:p w:rsidR="00E02440" w:rsidRPr="00980B3C" w:rsidRDefault="00E02440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8505" w:type="dxa"/>
          </w:tcPr>
          <w:p w:rsidR="00E02440" w:rsidRPr="00980B3C" w:rsidRDefault="00E02440" w:rsidP="008B4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827" w:type="dxa"/>
          </w:tcPr>
          <w:p w:rsidR="00E02440" w:rsidRPr="00980B3C" w:rsidRDefault="00E02440" w:rsidP="008B4B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Ведомства, структурные подразделения</w:t>
            </w:r>
          </w:p>
          <w:p w:rsidR="00E02440" w:rsidRPr="00980B3C" w:rsidRDefault="00E02440" w:rsidP="008B4B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(для строки </w:t>
            </w:r>
            <w:proofErr w:type="gramStart"/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МВ)*</w:t>
            </w:r>
            <w:proofErr w:type="gramEnd"/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</w:p>
        </w:tc>
      </w:tr>
      <w:tr w:rsidR="007B61AC" w:rsidRPr="00980B3C" w:rsidTr="00980B3C">
        <w:trPr>
          <w:trHeight w:val="70"/>
        </w:trPr>
        <w:tc>
          <w:tcPr>
            <w:tcW w:w="1584" w:type="dxa"/>
            <w:vMerge w:val="restart"/>
          </w:tcPr>
          <w:p w:rsidR="007B61AC" w:rsidRPr="00980B3C" w:rsidRDefault="00A47A0F" w:rsidP="008B4B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7B61AC"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юнь-август</w:t>
            </w:r>
          </w:p>
          <w:p w:rsidR="007B61AC" w:rsidRPr="00980B3C" w:rsidRDefault="007B61AC" w:rsidP="008B4B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7B61AC" w:rsidRPr="00980B3C" w:rsidRDefault="007B61AC" w:rsidP="00980B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bCs/>
                <w:sz w:val="26"/>
                <w:szCs w:val="26"/>
              </w:rPr>
              <w:t>О, МВ</w:t>
            </w:r>
          </w:p>
        </w:tc>
        <w:tc>
          <w:tcPr>
            <w:tcW w:w="8505" w:type="dxa"/>
          </w:tcPr>
          <w:p w:rsidR="007B61AC" w:rsidRPr="00101041" w:rsidRDefault="007B61AC" w:rsidP="00EB1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Проект «Профессиональные каникулы»: </w:t>
            </w:r>
            <w:r w:rsidR="00EB1279"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работа летнего </w:t>
            </w:r>
            <w:proofErr w:type="spellStart"/>
            <w:r w:rsidR="00EB1279" w:rsidRPr="00101041">
              <w:rPr>
                <w:rFonts w:ascii="Times New Roman" w:hAnsi="Times New Roman" w:cs="Times New Roman"/>
                <w:sz w:val="26"/>
                <w:szCs w:val="26"/>
              </w:rPr>
              <w:t>профориентационного</w:t>
            </w:r>
            <w:proofErr w:type="spellEnd"/>
            <w:r w:rsidR="00EB1279"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 лагеря</w:t>
            </w: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B61AC" w:rsidRPr="00980B3C" w:rsidRDefault="00EB1279" w:rsidP="008B4B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ГУО «Средняя школа № 8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г.Речицы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B61AC" w:rsidRPr="00980B3C" w:rsidTr="00980B3C">
        <w:tc>
          <w:tcPr>
            <w:tcW w:w="1584" w:type="dxa"/>
            <w:vMerge/>
          </w:tcPr>
          <w:p w:rsidR="007B61AC" w:rsidRPr="00980B3C" w:rsidRDefault="007B61AC" w:rsidP="008B4B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7B61AC" w:rsidRPr="00980B3C" w:rsidRDefault="007B61AC" w:rsidP="00980B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bCs/>
                <w:sz w:val="26"/>
                <w:szCs w:val="26"/>
              </w:rPr>
              <w:t>О, МВ</w:t>
            </w:r>
          </w:p>
        </w:tc>
        <w:tc>
          <w:tcPr>
            <w:tcW w:w="8505" w:type="dxa"/>
          </w:tcPr>
          <w:p w:rsidR="007B61AC" w:rsidRPr="00101041" w:rsidRDefault="007B61AC" w:rsidP="008B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Образовательно-просветительский проект «</w:t>
            </w:r>
            <w:proofErr w:type="spellStart"/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экскурсии – профессии наших родителей»</w:t>
            </w:r>
          </w:p>
        </w:tc>
        <w:tc>
          <w:tcPr>
            <w:tcW w:w="3827" w:type="dxa"/>
          </w:tcPr>
          <w:p w:rsidR="007B61AC" w:rsidRPr="00980B3C" w:rsidRDefault="007B61AC" w:rsidP="008B4B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7B61AC" w:rsidRPr="00980B3C" w:rsidTr="00980B3C">
        <w:tc>
          <w:tcPr>
            <w:tcW w:w="1584" w:type="dxa"/>
            <w:vMerge/>
          </w:tcPr>
          <w:p w:rsidR="007B61AC" w:rsidRPr="00980B3C" w:rsidRDefault="007B61AC" w:rsidP="008B4B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7B61AC" w:rsidRPr="00980B3C" w:rsidRDefault="00B32CEA" w:rsidP="00980B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О РН</w:t>
            </w:r>
          </w:p>
        </w:tc>
        <w:tc>
          <w:tcPr>
            <w:tcW w:w="8505" w:type="dxa"/>
          </w:tcPr>
          <w:p w:rsidR="007B61AC" w:rsidRPr="00101041" w:rsidRDefault="007B61AC" w:rsidP="008B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Областной конкурс «Мое безопасное будущее»</w:t>
            </w:r>
          </w:p>
        </w:tc>
        <w:tc>
          <w:tcPr>
            <w:tcW w:w="3827" w:type="dxa"/>
          </w:tcPr>
          <w:p w:rsidR="007B61AC" w:rsidRPr="00980B3C" w:rsidRDefault="007B61AC" w:rsidP="008B4B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621AB6" w:rsidRPr="00980B3C" w:rsidTr="00980B3C">
        <w:tc>
          <w:tcPr>
            <w:tcW w:w="1584" w:type="dxa"/>
            <w:vMerge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621AB6" w:rsidRPr="00101041" w:rsidRDefault="00621AB6" w:rsidP="00621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акция «Наследники Великой Победы»</w:t>
            </w:r>
          </w:p>
        </w:tc>
        <w:tc>
          <w:tcPr>
            <w:tcW w:w="3827" w:type="dxa"/>
          </w:tcPr>
          <w:p w:rsidR="00621AB6" w:rsidRDefault="00621AB6" w:rsidP="00621AB6"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621AB6" w:rsidRPr="00980B3C" w:rsidTr="00621AB6">
        <w:tc>
          <w:tcPr>
            <w:tcW w:w="1584" w:type="dxa"/>
            <w:vMerge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621AB6" w:rsidRDefault="00621AB6" w:rsidP="00621AB6"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621AB6" w:rsidRPr="00101041" w:rsidRDefault="00621AB6" w:rsidP="00621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акция «Память благородных сердец»</w:t>
            </w:r>
          </w:p>
        </w:tc>
        <w:tc>
          <w:tcPr>
            <w:tcW w:w="3827" w:type="dxa"/>
          </w:tcPr>
          <w:p w:rsidR="00621AB6" w:rsidRDefault="00621AB6" w:rsidP="00621AB6"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621AB6" w:rsidRPr="00980B3C" w:rsidTr="00621AB6">
        <w:tc>
          <w:tcPr>
            <w:tcW w:w="1584" w:type="dxa"/>
            <w:vMerge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621AB6" w:rsidRDefault="00621AB6" w:rsidP="00621AB6"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44B20"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621AB6" w:rsidRPr="00101041" w:rsidRDefault="00621AB6" w:rsidP="00621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Республиканская эстафета памяти «Освобождение»</w:t>
            </w:r>
          </w:p>
        </w:tc>
        <w:tc>
          <w:tcPr>
            <w:tcW w:w="3827" w:type="dxa"/>
          </w:tcPr>
          <w:p w:rsidR="00621AB6" w:rsidRDefault="00621AB6" w:rsidP="00621AB6"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621AB6" w:rsidRPr="00980B3C" w:rsidTr="00980B3C">
        <w:tc>
          <w:tcPr>
            <w:tcW w:w="1584" w:type="dxa"/>
            <w:vMerge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21AB6" w:rsidRPr="00980B3C" w:rsidRDefault="00621AB6" w:rsidP="00621A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621AB6" w:rsidRPr="00101041" w:rsidRDefault="00621AB6" w:rsidP="00621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Информационно-просветительская акция «Шаг к успеху»</w:t>
            </w:r>
          </w:p>
        </w:tc>
        <w:tc>
          <w:tcPr>
            <w:tcW w:w="3827" w:type="dxa"/>
          </w:tcPr>
          <w:p w:rsidR="00621AB6" w:rsidRDefault="00621AB6" w:rsidP="00621AB6"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23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101041" w:rsidRPr="00980B3C" w:rsidTr="000248CB">
        <w:tc>
          <w:tcPr>
            <w:tcW w:w="1584" w:type="dxa"/>
            <w:vMerge/>
          </w:tcPr>
          <w:p w:rsidR="00101041" w:rsidRPr="00980B3C" w:rsidRDefault="00101041" w:rsidP="001010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101041" w:rsidRDefault="00101041" w:rsidP="00101041"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101041" w:rsidRPr="00101041" w:rsidRDefault="00101041" w:rsidP="00101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proofErr w:type="gramStart"/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Марафон  «</w:t>
            </w:r>
            <w:proofErr w:type="gramEnd"/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Благоустройство в кадре»</w:t>
            </w:r>
          </w:p>
        </w:tc>
        <w:tc>
          <w:tcPr>
            <w:tcW w:w="3827" w:type="dxa"/>
          </w:tcPr>
          <w:p w:rsidR="00101041" w:rsidRDefault="00101041" w:rsidP="00101041"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101041" w:rsidRPr="00980B3C" w:rsidTr="000248CB">
        <w:tc>
          <w:tcPr>
            <w:tcW w:w="1584" w:type="dxa"/>
            <w:vMerge/>
          </w:tcPr>
          <w:p w:rsidR="00101041" w:rsidRPr="00980B3C" w:rsidRDefault="00101041" w:rsidP="001010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101041" w:rsidRDefault="00101041" w:rsidP="00101041"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101041" w:rsidRPr="00101041" w:rsidRDefault="00101041" w:rsidP="00101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Конкурс «Мой край родной – частица Родины большой»</w:t>
            </w:r>
          </w:p>
        </w:tc>
        <w:tc>
          <w:tcPr>
            <w:tcW w:w="3827" w:type="dxa"/>
          </w:tcPr>
          <w:p w:rsidR="00101041" w:rsidRDefault="00101041" w:rsidP="00101041"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101041" w:rsidRPr="00980B3C" w:rsidTr="000248CB">
        <w:tc>
          <w:tcPr>
            <w:tcW w:w="1584" w:type="dxa"/>
            <w:vMerge/>
          </w:tcPr>
          <w:p w:rsidR="00101041" w:rsidRPr="00980B3C" w:rsidRDefault="00101041" w:rsidP="001010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101041" w:rsidRDefault="00101041" w:rsidP="00101041"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Р, </w:t>
            </w:r>
            <w:proofErr w:type="gramStart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E2009">
              <w:rPr>
                <w:rFonts w:ascii="Times New Roman" w:eastAsia="Times New Roman" w:hAnsi="Times New Roman" w:cs="Times New Roman"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101041" w:rsidRPr="00101041" w:rsidRDefault="00101041" w:rsidP="00101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Областная экологическая акция «Лес – наш главный интерес»</w:t>
            </w:r>
          </w:p>
        </w:tc>
        <w:tc>
          <w:tcPr>
            <w:tcW w:w="3827" w:type="dxa"/>
          </w:tcPr>
          <w:p w:rsidR="00101041" w:rsidRDefault="00101041" w:rsidP="00101041"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1A3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EB1279" w:rsidRPr="00980B3C" w:rsidTr="00980B3C">
        <w:tc>
          <w:tcPr>
            <w:tcW w:w="1584" w:type="dxa"/>
            <w:vMerge/>
          </w:tcPr>
          <w:p w:rsidR="00EB1279" w:rsidRPr="00980B3C" w:rsidRDefault="00EB1279" w:rsidP="008B4B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EB1279" w:rsidRPr="00980B3C" w:rsidRDefault="00EB1279" w:rsidP="00980B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РН О</w:t>
            </w:r>
          </w:p>
        </w:tc>
        <w:tc>
          <w:tcPr>
            <w:tcW w:w="8505" w:type="dxa"/>
          </w:tcPr>
          <w:p w:rsidR="00EB1279" w:rsidRPr="00101041" w:rsidRDefault="00EB1279" w:rsidP="008B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hAnsi="Times New Roman" w:cs="Times New Roman"/>
                <w:sz w:val="26"/>
                <w:szCs w:val="26"/>
              </w:rPr>
              <w:t>Конкурс «Мое безопасное будущее»</w:t>
            </w:r>
          </w:p>
        </w:tc>
        <w:tc>
          <w:tcPr>
            <w:tcW w:w="3827" w:type="dxa"/>
          </w:tcPr>
          <w:p w:rsidR="00EB1279" w:rsidRPr="00980B3C" w:rsidRDefault="00EB1279" w:rsidP="008B4BF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980B3C" w:rsidP="00980B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РН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Экскурсии и походы к местам боевой и военной славы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980B3C" w:rsidP="00980B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Республиканский экскурсионный марафон </w:t>
            </w:r>
            <w:r w:rsidRPr="00101041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«Детский автопоезд»</w:t>
            </w:r>
            <w:r w:rsidR="007451B4"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(номинация «Беларусь – страна ля жизни</w:t>
            </w:r>
            <w:r w:rsidR="00DE67D3"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     </w:t>
            </w:r>
            <w:proofErr w:type="gramStart"/>
            <w:r w:rsidR="00DE67D3"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 </w:t>
            </w:r>
            <w:r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»</w:t>
            </w:r>
            <w:proofErr w:type="gramEnd"/>
            <w:r w:rsidRPr="00101041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3827" w:type="dxa"/>
          </w:tcPr>
          <w:p w:rsidR="008665DC" w:rsidRPr="00980B3C" w:rsidRDefault="00980B3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РН</w:t>
            </w:r>
          </w:p>
        </w:tc>
        <w:tc>
          <w:tcPr>
            <w:tcW w:w="8505" w:type="dxa"/>
            <w:vAlign w:val="center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Всебелорусская молодежная экспедиция «Маршрутами памяти. Маршрутами единства» (</w:t>
            </w: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творч</w:t>
            </w:r>
            <w:r w:rsidRPr="0010104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еские проекты</w:t>
            </w: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1010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Познай Родину – воспитай себя», «Натхнены водарам Радзімы», «Скарбонка краязнаўчых знаходак», «Бацько</w:t>
            </w:r>
            <w:proofErr w:type="spellStart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ўск</w:t>
            </w:r>
            <w:proofErr w:type="spellEnd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край, наш край </w:t>
            </w:r>
            <w:proofErr w:type="spellStart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дзівосны</w:t>
            </w:r>
            <w:proofErr w:type="spellEnd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«Герои </w:t>
            </w:r>
            <w:proofErr w:type="spellStart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зем</w:t>
            </w:r>
            <w:proofErr w:type="spellEnd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ли Белорусской», «Туристическая мозаика Беларуси»</w:t>
            </w: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О РН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Республиканский фестиваль «Лето – пора спортивная»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ФСЦДиМ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«Олимп»</w:t>
            </w:r>
          </w:p>
        </w:tc>
      </w:tr>
      <w:tr w:rsidR="00621AB6" w:rsidRPr="00980B3C" w:rsidTr="00980B3C">
        <w:tc>
          <w:tcPr>
            <w:tcW w:w="1584" w:type="dxa"/>
            <w:vMerge/>
          </w:tcPr>
          <w:p w:rsidR="00621AB6" w:rsidRPr="00980B3C" w:rsidRDefault="00621AB6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21AB6" w:rsidRPr="00980B3C" w:rsidRDefault="00621AB6" w:rsidP="00980B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О, РН</w:t>
            </w:r>
          </w:p>
        </w:tc>
        <w:tc>
          <w:tcPr>
            <w:tcW w:w="8505" w:type="dxa"/>
          </w:tcPr>
          <w:p w:rsidR="00621AB6" w:rsidRPr="00101041" w:rsidRDefault="00621AB6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детского рисунка «Подружись со спортом»</w:t>
            </w:r>
          </w:p>
        </w:tc>
        <w:tc>
          <w:tcPr>
            <w:tcW w:w="3827" w:type="dxa"/>
          </w:tcPr>
          <w:p w:rsidR="00621AB6" w:rsidRPr="00980B3C" w:rsidRDefault="00621AB6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darkYellow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физкультурно-оздоровительной и спортивно-массовой работы, праздников, турниров с приглашением лучших спортсменов, ветеранов спорта в рамках работы летних оздоровительных площадок с учетом состояния и </w:t>
            </w:r>
            <w:proofErr w:type="gramStart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наличия  имеющейся</w:t>
            </w:r>
            <w:proofErr w:type="gramEnd"/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спортивной базы учреждений общего среднего образования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ФСЦДиМ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«Олимп»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РН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на лучший оздоровительный лагерь в рамках республиканской акции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летних оздоровительных площадок на базе учреждений образования, на дворовых территориях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ФСЦДиМ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«Олимп»,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РН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для воспитанников оздоровительных лагерей всех типов образовательных, познавательных экскурсий по области, республике, посещения исторических памятников, музеев (в том числе школьных) в соответствии с утвержденным республиканским перечнем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МВ</w:t>
            </w:r>
          </w:p>
        </w:tc>
        <w:tc>
          <w:tcPr>
            <w:tcW w:w="8505" w:type="dxa"/>
          </w:tcPr>
          <w:p w:rsidR="008665DC" w:rsidRPr="00101041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работы оздоровительных лагерей </w:t>
            </w:r>
            <w:r w:rsidR="00101041">
              <w:rPr>
                <w:rFonts w:ascii="Times New Roman" w:eastAsia="Times New Roman" w:hAnsi="Times New Roman" w:cs="Times New Roman"/>
                <w:sz w:val="26"/>
                <w:szCs w:val="26"/>
              </w:rPr>
              <w:t>на базе учреждений образования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</w:tc>
      </w:tr>
      <w:tr w:rsidR="008665DC" w:rsidRPr="00980B3C" w:rsidTr="00980B3C">
        <w:tc>
          <w:tcPr>
            <w:tcW w:w="1584" w:type="dxa"/>
            <w:vMerge w:val="restart"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  <w:proofErr w:type="spellEnd"/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праздник «Одна радость на всех – детский смех!», посвященный Международному дню защиты детей и старту летней оздоровительной кампании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МВ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экскурсий, занятий с учащимися, посещающими оздоровительные лагеря, на спасательных станциях и постах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«Внимание - дети!»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образования, ОГАИ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Обучение плаванию учащихся школ, воспитанников оздоровительных лагерей в бассейне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РФСЦДиМ</w:t>
            </w:r>
            <w:proofErr w:type="spellEnd"/>
            <w:r w:rsidRPr="00980B3C">
              <w:rPr>
                <w:rFonts w:ascii="Times New Roman" w:hAnsi="Times New Roman" w:cs="Times New Roman"/>
                <w:sz w:val="26"/>
                <w:szCs w:val="26"/>
              </w:rPr>
              <w:t xml:space="preserve"> «Олимп, учреждения образования»</w:t>
            </w:r>
          </w:p>
        </w:tc>
      </w:tr>
      <w:tr w:rsidR="002A5E0D" w:rsidRPr="00980B3C" w:rsidTr="00980B3C">
        <w:tc>
          <w:tcPr>
            <w:tcW w:w="1584" w:type="dxa"/>
            <w:vMerge/>
          </w:tcPr>
          <w:p w:rsidR="002A5E0D" w:rsidRPr="00980B3C" w:rsidRDefault="002A5E0D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2A5E0D" w:rsidRPr="00980B3C" w:rsidRDefault="002A5E0D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2A5E0D" w:rsidRPr="00980B3C" w:rsidRDefault="002A5E0D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д.Залипье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Гомельского района «Геноцид белорусского народа в годы Великой Отечественной войны»</w:t>
            </w:r>
          </w:p>
        </w:tc>
        <w:tc>
          <w:tcPr>
            <w:tcW w:w="3827" w:type="dxa"/>
          </w:tcPr>
          <w:p w:rsidR="002A5E0D" w:rsidRPr="00980B3C" w:rsidRDefault="002A5E0D" w:rsidP="008665D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2A5E0D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Межведомственные </w:t>
            </w:r>
            <w:proofErr w:type="spellStart"/>
            <w:r w:rsidR="002A5E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="002A5E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="00744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оздоровительные лагеря: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РОЧС, ГАИ, ОСВОД, РОВД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средние школы № 2, 5, 6, 8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2A5E0D" w:rsidP="002A5E0D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военно-патриотический Следопыт»</w:t>
            </w:r>
          </w:p>
        </w:tc>
        <w:tc>
          <w:tcPr>
            <w:tcW w:w="3827" w:type="dxa"/>
          </w:tcPr>
          <w:p w:rsidR="008665DC" w:rsidRPr="00980B3C" w:rsidRDefault="008665DC" w:rsidP="002A5E0D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2A5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редняя школа № 9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5E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ДРСААФ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ЗОЖ и ОБЖ "Юные спасатели»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6, РОЧС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2A5E0D" w:rsidP="008665D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ЗОЖ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ОБЖ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665DC" w:rsidRPr="00980B3C" w:rsidRDefault="002A5E0D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Средние школы 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ГАИ</w:t>
            </w:r>
            <w:proofErr w:type="gram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профориетнационный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лагерь «Ориентир»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школа № 8,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УТЗиСЗ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ind w:firstLine="58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2A5E0D" w:rsidP="002A5E0D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-о</w:t>
            </w:r>
            <w:r w:rsidR="008665DC"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здоровительные </w:t>
            </w:r>
            <w:r w:rsidR="00744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лагеря дневного пребывания</w:t>
            </w:r>
            <w:r w:rsidR="008665DC"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ind w:firstLine="5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экологического профиля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665DC" w:rsidRDefault="008665DC" w:rsidP="00B34A1B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нная гимназия, средние школы № 9, 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Бабичская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ла,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4A1B" w:rsidRPr="00980B3C" w:rsidRDefault="00B34A1B" w:rsidP="00B34A1B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Озерщинская средняя школа № 2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ind w:firstLine="54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социально-педагогические для детей с ОПФР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ЦКРОИР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средняя школа № 12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ind w:firstLine="5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краеведческого профиля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школа № 7,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Лисковская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ind w:firstLine="5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ОБЖ и ЗОЖ </w:t>
            </w:r>
          </w:p>
        </w:tc>
        <w:tc>
          <w:tcPr>
            <w:tcW w:w="3827" w:type="dxa"/>
          </w:tcPr>
          <w:p w:rsidR="00B34A1B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5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Бронненская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 </w:t>
            </w:r>
          </w:p>
          <w:p w:rsidR="00B34A1B" w:rsidRDefault="00B34A1B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Ведричская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</w:t>
            </w:r>
          </w:p>
          <w:p w:rsidR="00B34A1B" w:rsidRDefault="00B34A1B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4A1B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Вышем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ирская</w:t>
            </w:r>
            <w:proofErr w:type="spellEnd"/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 </w:t>
            </w:r>
            <w:proofErr w:type="spellStart"/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Короватичская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Переволокская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</w:t>
            </w:r>
          </w:p>
          <w:p w:rsidR="008665DC" w:rsidRPr="00980B3C" w:rsidRDefault="00B34A1B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Холмечская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культурно-досугового профиля, художественного профилей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школа № 8,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физкультурно-оздоровительного профиля</w:t>
            </w:r>
          </w:p>
        </w:tc>
        <w:tc>
          <w:tcPr>
            <w:tcW w:w="3827" w:type="dxa"/>
          </w:tcPr>
          <w:p w:rsidR="008665DC" w:rsidRPr="00980B3C" w:rsidRDefault="008665DC" w:rsidP="00B34A1B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средние школы №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4, 10,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РФСЦДиМ</w:t>
            </w:r>
            <w:proofErr w:type="spellEnd"/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«Олимп»,</w:t>
            </w:r>
            <w:r w:rsidR="00B34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Василевичская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Защебьевская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общественно-гуманитарного профиля «Эрудит»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гимназия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Круглосуточный туристический палаточный </w:t>
            </w:r>
            <w:proofErr w:type="gram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лагерь  «</w:t>
            </w:r>
            <w:proofErr w:type="gram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Робинзоны» 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Озерщинская  средняя</w:t>
            </w:r>
            <w:proofErr w:type="gram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№1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proofErr w:type="gramStart"/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РН </w:t>
            </w:r>
            <w:r w:rsid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  <w:proofErr w:type="gramEnd"/>
          </w:p>
        </w:tc>
        <w:tc>
          <w:tcPr>
            <w:tcW w:w="8505" w:type="dxa"/>
          </w:tcPr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Лагеря труда и отдыха (далее - ЛТО)</w:t>
            </w:r>
            <w:r w:rsidR="001010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«Юность</w:t>
            </w:r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ЛТО «Позитив» 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ЛТО «Прометей» </w:t>
            </w:r>
          </w:p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Верасок</w:t>
            </w:r>
            <w:proofErr w:type="spellEnd"/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8665D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«Комета</w:t>
            </w:r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744092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«Трудовик»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«Юный патриот»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ЛТО «Юный лесовод» </w:t>
            </w:r>
          </w:p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«Калейдоскоп»</w:t>
            </w:r>
          </w:p>
          <w:p w:rsidR="008665D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«Патриот»</w:t>
            </w:r>
          </w:p>
          <w:p w:rsidR="00744092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092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«Колосок»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«Зеленая планета»</w:t>
            </w:r>
          </w:p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2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4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6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7</w:t>
            </w:r>
          </w:p>
          <w:p w:rsidR="008665D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9</w:t>
            </w:r>
          </w:p>
          <w:p w:rsidR="00744092" w:rsidRPr="00980B3C" w:rsidRDefault="00744092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10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11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Василевичская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Короватичская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  <w:p w:rsidR="008665DC" w:rsidRPr="00980B3C" w:rsidRDefault="00744092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Озерщинская </w:t>
            </w:r>
            <w:r w:rsidR="008665DC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№2</w:t>
            </w:r>
          </w:p>
          <w:p w:rsidR="00744092" w:rsidRDefault="00744092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Ровенскослободская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  <w:p w:rsidR="00744092" w:rsidRDefault="00744092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Холмечская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  <w:p w:rsidR="00744092" w:rsidRPr="00980B3C" w:rsidRDefault="00744092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МВ, 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 вторичной занятости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УТЗиСЗ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трудовых отрядов по ремонту школьной мебели, озеленению территории, овощеводству и др.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физкультурно-оздоровительных площадок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интерактивных площадок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открытых интерактивных площадок, где нет учреждений образования и культуры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8665DC" w:rsidRPr="00980B3C" w:rsidRDefault="00744092" w:rsidP="008665DC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Профилактическое мероприятие «Мое безопасное лето»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РОВД, КДН, учреждения спорта, культуры ЦРБ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332146" w:rsidRDefault="008665DC" w:rsidP="00866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1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оздоровительная площадка «Территория лета» </w:t>
            </w:r>
          </w:p>
          <w:p w:rsidR="008665DC" w:rsidRPr="00332146" w:rsidRDefault="008665DC" w:rsidP="008665D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321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(для детей 6-11 лет)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332146" w:rsidRDefault="008665DC" w:rsidP="00866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1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Интерактивная досуговая площадка для подростков </w:t>
            </w:r>
          </w:p>
          <w:p w:rsidR="008665DC" w:rsidRPr="00332146" w:rsidRDefault="008665DC" w:rsidP="008665D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321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«Летняя перезагрузка»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8665DC" w:rsidRPr="00332146" w:rsidRDefault="008665DC" w:rsidP="00866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21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Летняя арт-площадка «Территория творчества» </w:t>
            </w:r>
          </w:p>
          <w:p w:rsidR="008665DC" w:rsidRPr="00332146" w:rsidRDefault="008665DC" w:rsidP="008665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О, РН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Детские праздники «Одна радость на всех – детский смех!», посвященные Международному дню защиты детей и старту летней оздоровительной кампании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332146" w:rsidRPr="00980B3C" w:rsidTr="00980B3C">
        <w:tc>
          <w:tcPr>
            <w:tcW w:w="1584" w:type="dxa"/>
            <w:vMerge/>
          </w:tcPr>
          <w:p w:rsidR="00332146" w:rsidRPr="00980B3C" w:rsidRDefault="00332146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332146" w:rsidRPr="00980B3C" w:rsidRDefault="00332146" w:rsidP="00980B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332146" w:rsidRPr="00980B3C" w:rsidRDefault="00332146" w:rsidP="00866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плаванию, учащихся учреждений образования, в том числе, требующих повышенного внимания и контроля</w:t>
            </w:r>
          </w:p>
        </w:tc>
        <w:tc>
          <w:tcPr>
            <w:tcW w:w="3827" w:type="dxa"/>
          </w:tcPr>
          <w:p w:rsidR="00332146" w:rsidRPr="00980B3C" w:rsidRDefault="00332146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РФСЦДиМ</w:t>
            </w:r>
            <w:proofErr w:type="spellEnd"/>
            <w:r w:rsidRPr="00980B3C">
              <w:rPr>
                <w:rFonts w:ascii="Times New Roman" w:hAnsi="Times New Roman" w:cs="Times New Roman"/>
                <w:sz w:val="26"/>
                <w:szCs w:val="26"/>
              </w:rPr>
              <w:t xml:space="preserve"> «Олимп, учреждения образования»</w:t>
            </w:r>
          </w:p>
        </w:tc>
      </w:tr>
      <w:tr w:rsidR="008665DC" w:rsidRPr="00980B3C" w:rsidTr="00980B3C">
        <w:trPr>
          <w:trHeight w:val="991"/>
        </w:trPr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8505" w:type="dxa"/>
          </w:tcPr>
          <w:p w:rsidR="008665DC" w:rsidRPr="00980B3C" w:rsidRDefault="008665DC" w:rsidP="008665DC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val="ru-RU" w:eastAsia="en-US"/>
              </w:rPr>
            </w:pPr>
            <w:r w:rsidRPr="00980B3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ru-RU" w:eastAsia="en-US"/>
              </w:rPr>
              <w:t>Областной этап республиканской военно-патриотической игры «</w:t>
            </w:r>
            <w:proofErr w:type="spellStart"/>
            <w:r w:rsidRPr="00980B3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ru-RU" w:eastAsia="en-US"/>
              </w:rPr>
              <w:t>Зарничка</w:t>
            </w:r>
            <w:proofErr w:type="spellEnd"/>
            <w:r w:rsidRPr="00980B3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ru-RU" w:eastAsia="en-US"/>
              </w:rPr>
              <w:t>»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средняя школа № 7,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 «БРПО»</w:t>
            </w:r>
          </w:p>
        </w:tc>
      </w:tr>
      <w:tr w:rsidR="00744092" w:rsidRPr="00980B3C" w:rsidTr="00980B3C">
        <w:trPr>
          <w:trHeight w:val="991"/>
        </w:trPr>
        <w:tc>
          <w:tcPr>
            <w:tcW w:w="1584" w:type="dxa"/>
            <w:vMerge/>
          </w:tcPr>
          <w:p w:rsidR="00744092" w:rsidRPr="00980B3C" w:rsidRDefault="00744092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744092" w:rsidRPr="00980B3C" w:rsidRDefault="00744092" w:rsidP="00980B3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О, МВ</w:t>
            </w:r>
          </w:p>
        </w:tc>
        <w:tc>
          <w:tcPr>
            <w:tcW w:w="8505" w:type="dxa"/>
          </w:tcPr>
          <w:p w:rsidR="00744092" w:rsidRPr="00980B3C" w:rsidRDefault="00744092" w:rsidP="008665DC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ru-RU" w:eastAsia="en-US"/>
              </w:rPr>
              <w:t>Областной слет отрядов «Юные спасатели-пожарные»</w:t>
            </w:r>
          </w:p>
        </w:tc>
        <w:tc>
          <w:tcPr>
            <w:tcW w:w="3827" w:type="dxa"/>
          </w:tcPr>
          <w:p w:rsidR="00744092" w:rsidRPr="00980B3C" w:rsidRDefault="00744092" w:rsidP="008665D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средняя школа №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РОЧС</w:t>
            </w:r>
          </w:p>
        </w:tc>
      </w:tr>
      <w:tr w:rsidR="008665DC" w:rsidRPr="00980B3C" w:rsidTr="00980B3C">
        <w:trPr>
          <w:trHeight w:val="991"/>
        </w:trPr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мужества «День памяти и скорби» в День всенародной памяти жертв Великой Отечественной войны, на Аллее Героев Советского Союза для учащихся учреждений образования, посещающих оздоровительные лагеря с дневным пребыванием и кружковцев </w:t>
            </w:r>
          </w:p>
        </w:tc>
        <w:tc>
          <w:tcPr>
            <w:tcW w:w="3827" w:type="dxa"/>
          </w:tcPr>
          <w:p w:rsidR="008665DC" w:rsidRPr="00980B3C" w:rsidRDefault="008665DC" w:rsidP="008665DC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идеологической работы, культуры и по делам молодежи, РК ОО «БРСМ</w:t>
            </w:r>
            <w:proofErr w:type="gram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 учреждения</w:t>
            </w:r>
            <w:proofErr w:type="gram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8665DC" w:rsidRPr="00980B3C" w:rsidRDefault="008665DC" w:rsidP="00980B3C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учреждений спорта и туризма</w:t>
            </w:r>
          </w:p>
        </w:tc>
      </w:tr>
      <w:tr w:rsidR="00DD520F" w:rsidRPr="00980B3C" w:rsidTr="00DD520F">
        <w:trPr>
          <w:trHeight w:val="445"/>
        </w:trPr>
        <w:tc>
          <w:tcPr>
            <w:tcW w:w="1584" w:type="dxa"/>
            <w:vMerge/>
          </w:tcPr>
          <w:p w:rsidR="00DD520F" w:rsidRPr="00980B3C" w:rsidRDefault="00DD520F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DD520F" w:rsidRPr="00980B3C" w:rsidRDefault="00DD520F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DD520F" w:rsidRPr="004115B1" w:rsidRDefault="00DD520F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Спортивно-оздоровительные лагеря</w:t>
            </w:r>
          </w:p>
        </w:tc>
        <w:tc>
          <w:tcPr>
            <w:tcW w:w="3827" w:type="dxa"/>
            <w:shd w:val="clear" w:color="auto" w:fill="auto"/>
          </w:tcPr>
          <w:p w:rsidR="00DD520F" w:rsidRPr="004115B1" w:rsidRDefault="00DD520F" w:rsidP="00DD520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СДЮШОР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ДЮСШ № 2</w:t>
            </w:r>
          </w:p>
        </w:tc>
      </w:tr>
      <w:tr w:rsidR="00024408" w:rsidRPr="00980B3C" w:rsidTr="00024408">
        <w:trPr>
          <w:trHeight w:val="2146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Спортивно-массовое мероприятие по мини-футболу, в рамках проекта «Битва площадок АБФФ».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Турнир по пляжному мини-футболу среди любителей.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Соревнования по пляжному волейболу среди любителей.</w:t>
            </w:r>
          </w:p>
          <w:p w:rsid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Экскурсионная программа на </w:t>
            </w:r>
            <w:proofErr w:type="gramStart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Конно-спортивном</w:t>
            </w:r>
            <w:proofErr w:type="gramEnd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комплексе (посещение мини-зоопарка, этнографического музея, выставочного рыцарского зала, катание на лошадях).</w:t>
            </w:r>
          </w:p>
          <w:p w:rsidR="00DD520F" w:rsidRDefault="00DD520F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Туристический слет</w:t>
            </w:r>
          </w:p>
          <w:p w:rsidR="00DD520F" w:rsidRPr="004115B1" w:rsidRDefault="00DD520F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Сдача нормативов ГТО</w:t>
            </w:r>
          </w:p>
        </w:tc>
        <w:tc>
          <w:tcPr>
            <w:tcW w:w="3827" w:type="dxa"/>
            <w:shd w:val="clear" w:color="auto" w:fill="auto"/>
          </w:tcPr>
          <w:p w:rsidR="00024408" w:rsidRPr="004115B1" w:rsidRDefault="00024408" w:rsidP="00024408">
            <w:pPr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спорта и туризма</w:t>
            </w:r>
          </w:p>
        </w:tc>
      </w:tr>
      <w:tr w:rsidR="008665DC" w:rsidRPr="00980B3C" w:rsidTr="00980B3C">
        <w:tc>
          <w:tcPr>
            <w:tcW w:w="1584" w:type="dxa"/>
            <w:vMerge/>
          </w:tcPr>
          <w:p w:rsidR="008665DC" w:rsidRPr="00980B3C" w:rsidRDefault="008665DC" w:rsidP="008665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8665DC" w:rsidRPr="00980B3C" w:rsidRDefault="008665DC" w:rsidP="00980B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учреждений отдела культуры</w:t>
            </w:r>
            <w:r w:rsidR="00101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 «БРСМ»</w:t>
            </w:r>
          </w:p>
        </w:tc>
      </w:tr>
      <w:tr w:rsidR="00024408" w:rsidRPr="00980B3C" w:rsidTr="00980B3C"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межведомственных площадок на базе учреждений культуры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учреждения культуры</w:t>
            </w:r>
          </w:p>
        </w:tc>
      </w:tr>
      <w:tr w:rsidR="00024408" w:rsidRPr="00980B3C" w:rsidTr="00980B3C"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досуговых площадок на базе учреждений культуры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районный центр культуры и народного творчества»</w:t>
            </w:r>
          </w:p>
        </w:tc>
      </w:tr>
      <w:tr w:rsidR="00024408" w:rsidRPr="00980B3C" w:rsidTr="00980B3C"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Работа открытой молодежной площадки на набережной реки Днепр (амфитеатр)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ГДК»</w:t>
            </w:r>
          </w:p>
        </w:tc>
      </w:tr>
      <w:tr w:rsidR="00024408" w:rsidRPr="00980B3C" w:rsidTr="00980B3C"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Цикла мероприятий: «</w:t>
            </w:r>
            <w:proofErr w:type="spellStart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Рукаделиум</w:t>
            </w:r>
            <w:proofErr w:type="spellEnd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. Территория творчества» (мастер-классы, лектории, экскурсии).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центр ремесел»</w:t>
            </w:r>
          </w:p>
        </w:tc>
      </w:tr>
      <w:tr w:rsidR="00024408" w:rsidRPr="00980B3C" w:rsidTr="00980B3C"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Занятия в </w:t>
            </w:r>
            <w:proofErr w:type="spellStart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экомастерской</w:t>
            </w:r>
            <w:proofErr w:type="spellEnd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 «АРТ-Чудо». Каждое занятие включает развлекательно-познавательную программу с использованием интерактивных заданий.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эколого-культурный центр»</w:t>
            </w:r>
          </w:p>
        </w:tc>
      </w:tr>
      <w:tr w:rsidR="00024408" w:rsidRPr="00980B3C" w:rsidTr="007451B4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Проект «О временной трудовой занятости учащейся молодежи в период летних каникул»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ГУК «</w:t>
            </w:r>
            <w:proofErr w:type="spellStart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Речицкая</w:t>
            </w:r>
            <w:proofErr w:type="spellEnd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сеть библиотек»</w:t>
            </w:r>
          </w:p>
          <w:p w:rsidR="00024408" w:rsidRPr="00024408" w:rsidRDefault="00024408" w:rsidP="00DD520F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труду, занятости и социальной защите </w:t>
            </w:r>
            <w:proofErr w:type="spellStart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24408">
              <w:rPr>
                <w:color w:val="000000"/>
                <w:sz w:val="26"/>
                <w:szCs w:val="26"/>
              </w:rPr>
              <w:t xml:space="preserve">Работа </w:t>
            </w:r>
            <w:proofErr w:type="spellStart"/>
            <w:r w:rsidRPr="00024408">
              <w:rPr>
                <w:color w:val="000000"/>
                <w:sz w:val="26"/>
                <w:szCs w:val="26"/>
              </w:rPr>
              <w:t>студотрядов</w:t>
            </w:r>
            <w:proofErr w:type="spellEnd"/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МВ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pStyle w:val="a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24408">
              <w:rPr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024408" w:rsidRPr="00980B3C" w:rsidTr="00980B3C">
        <w:trPr>
          <w:trHeight w:val="513"/>
        </w:trPr>
        <w:tc>
          <w:tcPr>
            <w:tcW w:w="1584" w:type="dxa"/>
            <w:vMerge w:val="restart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Мероприятия, приуроченные ко Дню Независимости Республики Беларусь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отдел спорта и туризма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Работа школьных оздоровительных лагерей: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332146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</w:t>
            </w:r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-оздоровительный лагерь «Р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адуга» (28.07.2025 – 15.08.2025)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4</w:t>
            </w:r>
          </w:p>
        </w:tc>
      </w:tr>
      <w:tr w:rsidR="00332146" w:rsidRPr="00980B3C" w:rsidTr="00980B3C">
        <w:trPr>
          <w:trHeight w:val="264"/>
        </w:trPr>
        <w:tc>
          <w:tcPr>
            <w:tcW w:w="1584" w:type="dxa"/>
            <w:vMerge/>
          </w:tcPr>
          <w:p w:rsidR="00332146" w:rsidRPr="00980B3C" w:rsidRDefault="00332146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332146" w:rsidRPr="00980B3C" w:rsidRDefault="00332146" w:rsidP="00024408">
            <w:pPr>
              <w:tabs>
                <w:tab w:val="left" w:pos="284"/>
                <w:tab w:val="left" w:pos="567"/>
              </w:tabs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332146" w:rsidRDefault="00332146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межведомственный лагерь гражданско-патриотического профиля (Речицкий краеведческий музей) с 28.07.2025 – 15.08.2025</w:t>
            </w:r>
          </w:p>
        </w:tc>
        <w:tc>
          <w:tcPr>
            <w:tcW w:w="3827" w:type="dxa"/>
          </w:tcPr>
          <w:p w:rsidR="00332146" w:rsidRPr="00980B3C" w:rsidRDefault="00332146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5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МВ, 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 вторичной занятости</w:t>
            </w:r>
          </w:p>
        </w:tc>
        <w:tc>
          <w:tcPr>
            <w:tcW w:w="3827" w:type="dxa"/>
          </w:tcPr>
          <w:p w:rsidR="00024408" w:rsidRPr="00980B3C" w:rsidRDefault="00332146" w:rsidP="00332146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Отел образования, 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трудовых отрядов по ремонту школьной мебели, озеленению территории, овощеводству и др.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  <w:proofErr w:type="spellEnd"/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физкультурно-оздоровительных площадок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интерактивных площадок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открытых интерактивных площадок, где нет учреждений образования и культуры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024408" w:rsidRPr="00980B3C" w:rsidRDefault="00332146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Профилактическое мероприятие «Мое безопасное лето»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РОВД, КДН, учреждения спорта, культуры ЦРБ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оздоровительная площадка «Территория лета» </w:t>
            </w:r>
          </w:p>
          <w:p w:rsidR="00024408" w:rsidRPr="00980B3C" w:rsidRDefault="00024408" w:rsidP="0002440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(для детей 6-11 лет) 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Интерактивная досуговая площадка для подростков </w:t>
            </w:r>
          </w:p>
          <w:p w:rsidR="00024408" w:rsidRPr="00980B3C" w:rsidRDefault="00024408" w:rsidP="0002440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«Летняя перезагрузка» 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Летняя арт-площадка «Территория творчества» </w:t>
            </w:r>
          </w:p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учреждений отдела спорта и туризма</w:t>
            </w:r>
          </w:p>
        </w:tc>
      </w:tr>
      <w:tr w:rsidR="00024408" w:rsidRPr="00980B3C" w:rsidTr="007451B4">
        <w:trPr>
          <w:trHeight w:val="2501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Спортивный фестиваль «Будущее Беларуси – это </w:t>
            </w:r>
            <w:proofErr w:type="gramStart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</w:t>
            </w:r>
            <w:proofErr w:type="gramEnd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!».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Спортивно-массовое мероприятие по мини-футболу, в рамках проекта «Битва площадок АБФФ».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Соревнования по бадминтону среди любителей.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Экскурсионная программа на </w:t>
            </w:r>
            <w:proofErr w:type="gramStart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Конно-спортивном</w:t>
            </w:r>
            <w:proofErr w:type="gramEnd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комплексе (посещение мини-зоопарка, этнографического музея, выставочного рыцарского зала, катание на лошадях).</w:t>
            </w:r>
          </w:p>
          <w:p w:rsidR="00024408" w:rsidRPr="004115B1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Спортивно-туристическое мероприятие «Турслет-2024» среди несовершеннолетних, состоящих на различных видах профилактического учета.</w:t>
            </w:r>
          </w:p>
          <w:p w:rsidR="00024408" w:rsidRPr="004115B1" w:rsidRDefault="00024408" w:rsidP="00024408">
            <w:pPr>
              <w:spacing w:line="280" w:lineRule="exact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Спортивно-массовое мероприятие по пляжному футболу среди учащихся УОСО.</w:t>
            </w:r>
          </w:p>
        </w:tc>
        <w:tc>
          <w:tcPr>
            <w:tcW w:w="3827" w:type="dxa"/>
            <w:shd w:val="clear" w:color="auto" w:fill="auto"/>
          </w:tcPr>
          <w:p w:rsidR="00024408" w:rsidRPr="004115B1" w:rsidRDefault="00024408" w:rsidP="0002440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спорта и туризма</w:t>
            </w:r>
          </w:p>
          <w:p w:rsidR="00024408" w:rsidRPr="004115B1" w:rsidRDefault="00024408" w:rsidP="0002440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4408" w:rsidRPr="004115B1" w:rsidRDefault="00024408" w:rsidP="00024408">
            <w:pPr>
              <w:spacing w:line="280" w:lineRule="exact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024408" w:rsidRPr="00980B3C" w:rsidTr="00980B3C">
        <w:trPr>
          <w:trHeight w:val="264"/>
        </w:trPr>
        <w:tc>
          <w:tcPr>
            <w:tcW w:w="15304" w:type="dxa"/>
            <w:gridSpan w:val="4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учреждений отдела культуры, ОО «БРСМ»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 w:val="restart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межведомственных площадок на базе учреждений культуры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учреждения культуры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досуговых площадок на базе учреждений культуры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районный центр культуры и творчества»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Работа открытой молодежной площадки на набережной реки Днепр (амфитеатр)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ГДК»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МВ,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pStyle w:val="aa"/>
              <w:jc w:val="both"/>
              <w:rPr>
                <w:sz w:val="26"/>
                <w:szCs w:val="26"/>
              </w:rPr>
            </w:pPr>
            <w:r w:rsidRPr="00024408">
              <w:rPr>
                <w:color w:val="000000"/>
                <w:sz w:val="26"/>
                <w:szCs w:val="26"/>
              </w:rPr>
              <w:t>Торжественные мероприятия, посвященные празднованию Дня Независимости Республики Беларусь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МВ,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pStyle w:val="aa"/>
              <w:jc w:val="both"/>
              <w:rPr>
                <w:color w:val="000000"/>
                <w:sz w:val="26"/>
                <w:szCs w:val="26"/>
              </w:rPr>
            </w:pPr>
            <w:r w:rsidRPr="00024408">
              <w:rPr>
                <w:color w:val="000000"/>
                <w:sz w:val="26"/>
                <w:szCs w:val="26"/>
              </w:rPr>
              <w:t xml:space="preserve">Работа </w:t>
            </w:r>
            <w:proofErr w:type="spellStart"/>
            <w:r w:rsidRPr="00024408">
              <w:rPr>
                <w:color w:val="000000"/>
                <w:sz w:val="26"/>
                <w:szCs w:val="26"/>
              </w:rPr>
              <w:t>студотрядов</w:t>
            </w:r>
            <w:proofErr w:type="spellEnd"/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024408" w:rsidRDefault="00024408" w:rsidP="0002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МВ РН</w:t>
            </w:r>
          </w:p>
        </w:tc>
        <w:tc>
          <w:tcPr>
            <w:tcW w:w="8505" w:type="dxa"/>
            <w:shd w:val="clear" w:color="auto" w:fill="auto"/>
          </w:tcPr>
          <w:p w:rsidR="00024408" w:rsidRPr="00024408" w:rsidRDefault="00024408" w:rsidP="00024408">
            <w:pPr>
              <w:pStyle w:val="aa"/>
              <w:jc w:val="both"/>
              <w:rPr>
                <w:color w:val="000000"/>
                <w:sz w:val="26"/>
                <w:szCs w:val="26"/>
              </w:rPr>
            </w:pPr>
            <w:r w:rsidRPr="00024408">
              <w:rPr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3827" w:type="dxa"/>
          </w:tcPr>
          <w:p w:rsidR="00024408" w:rsidRPr="00024408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024408" w:rsidRPr="00980B3C" w:rsidTr="00980B3C">
        <w:trPr>
          <w:trHeight w:val="581"/>
        </w:trPr>
        <w:tc>
          <w:tcPr>
            <w:tcW w:w="1584" w:type="dxa"/>
            <w:vMerge w:val="restart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«Внимание - дети!»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sz w:val="26"/>
                <w:szCs w:val="26"/>
              </w:rPr>
              <w:t>Отдел образования, учреждения образования, ОГАИ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«Собери портфель первокласснику»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образования, предприятия и организации района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летних оздоровительных лагерей в НДООЦ «Зубренок»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r w:rsidR="00771C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педагогических команд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-оздоровительных учреждений образования на базе НДООЦ «Зубренок»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="00771C9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этап республиканского конкурса педагогических команд оздоровительных лагерей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101041" w:rsidP="00771C9E">
            <w:pPr>
              <w:tabs>
                <w:tab w:val="left" w:pos="284"/>
                <w:tab w:val="left" w:pos="567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024408"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ежведомс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твенные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-оздоровительные лагеря</w:t>
            </w:r>
            <w:r w:rsidR="00771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РОЧС, ИДН, РОВД, ОГАИ, ОСВОД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военно-патриотические лагеря</w:t>
            </w:r>
            <w:r w:rsidR="00771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«Орленок</w:t>
            </w:r>
            <w:proofErr w:type="gramStart"/>
            <w:r w:rsidR="00771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Курсант-ТЫ», «Патриот»</w:t>
            </w:r>
          </w:p>
        </w:tc>
        <w:tc>
          <w:tcPr>
            <w:tcW w:w="3827" w:type="dxa"/>
          </w:tcPr>
          <w:p w:rsidR="00024408" w:rsidRPr="00980B3C" w:rsidRDefault="00771C9E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гимназия, </w:t>
            </w:r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Средние школы № 10, 2, Военный комиссариат </w:t>
            </w:r>
            <w:proofErr w:type="spellStart"/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Речицкого</w:t>
            </w:r>
            <w:proofErr w:type="spellEnd"/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Лоевского</w:t>
            </w:r>
            <w:proofErr w:type="spellEnd"/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районов, РОВД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эколого-</w:t>
            </w:r>
            <w:proofErr w:type="gram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краеведческий</w:t>
            </w:r>
            <w:r w:rsidR="00771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proofErr w:type="gramEnd"/>
            <w:r w:rsidR="00771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Солнечный»</w:t>
            </w:r>
          </w:p>
        </w:tc>
        <w:tc>
          <w:tcPr>
            <w:tcW w:w="3827" w:type="dxa"/>
          </w:tcPr>
          <w:p w:rsidR="00024408" w:rsidRPr="00980B3C" w:rsidRDefault="00771C9E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Средние  школы</w:t>
            </w:r>
            <w:proofErr w:type="gramEnd"/>
            <w:r w:rsidR="00024408"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8, эколого-культурный центр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101041" w:rsidP="00771C9E">
            <w:pPr>
              <w:tabs>
                <w:tab w:val="left" w:pos="284"/>
                <w:tab w:val="left" w:pos="567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оздоровительные лагеря по профилям</w:t>
            </w:r>
            <w:r w:rsidR="00771C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гражданско-патриотический «Наследники»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Озерщинская средняя школа № 1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краеведческий «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Спадчына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6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экологического профиля</w:t>
            </w:r>
          </w:p>
        </w:tc>
        <w:tc>
          <w:tcPr>
            <w:tcW w:w="3827" w:type="dxa"/>
          </w:tcPr>
          <w:p w:rsidR="00024408" w:rsidRPr="00980B3C" w:rsidRDefault="00024408" w:rsidP="00D16224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Средние школы №</w:t>
            </w:r>
            <w:r w:rsidR="00D16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7, </w:t>
            </w: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9, 10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ЗОЖ и ОБЖ </w:t>
            </w:r>
          </w:p>
        </w:tc>
        <w:tc>
          <w:tcPr>
            <w:tcW w:w="3827" w:type="dxa"/>
          </w:tcPr>
          <w:p w:rsidR="00024408" w:rsidRPr="00980B3C" w:rsidRDefault="00D16224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Заспенская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физкультурно-оздоровительный «Солнышко»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11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D16224" w:rsidP="0002440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культурно-досуговый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Лагеря тр</w:t>
            </w:r>
            <w:r w:rsidR="00D16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уда и отдыха</w:t>
            </w:r>
            <w:r w:rsidRPr="00980B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D16224" w:rsidRPr="00980B3C" w:rsidTr="00980B3C">
        <w:trPr>
          <w:trHeight w:val="264"/>
        </w:trPr>
        <w:tc>
          <w:tcPr>
            <w:tcW w:w="1584" w:type="dxa"/>
            <w:vMerge/>
          </w:tcPr>
          <w:p w:rsidR="00D16224" w:rsidRPr="00980B3C" w:rsidRDefault="00D16224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D16224" w:rsidRPr="00980B3C" w:rsidRDefault="00D16224" w:rsidP="00024408">
            <w:pPr>
              <w:tabs>
                <w:tab w:val="left" w:pos="284"/>
                <w:tab w:val="left" w:pos="567"/>
              </w:tabs>
              <w:ind w:firstLine="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D16224" w:rsidRPr="00D16224" w:rsidRDefault="00D16224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«Патриот»</w:t>
            </w:r>
          </w:p>
        </w:tc>
        <w:tc>
          <w:tcPr>
            <w:tcW w:w="3827" w:type="dxa"/>
          </w:tcPr>
          <w:p w:rsidR="00D16224" w:rsidRPr="00980B3C" w:rsidRDefault="00D16224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5</w:t>
            </w:r>
          </w:p>
        </w:tc>
      </w:tr>
      <w:tr w:rsidR="00D16224" w:rsidRPr="00980B3C" w:rsidTr="00980B3C">
        <w:trPr>
          <w:trHeight w:val="264"/>
        </w:trPr>
        <w:tc>
          <w:tcPr>
            <w:tcW w:w="1584" w:type="dxa"/>
            <w:vMerge/>
          </w:tcPr>
          <w:p w:rsidR="00D16224" w:rsidRPr="00980B3C" w:rsidRDefault="00D16224" w:rsidP="000244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D16224" w:rsidRPr="00980B3C" w:rsidRDefault="00D16224" w:rsidP="00024408">
            <w:pPr>
              <w:tabs>
                <w:tab w:val="left" w:pos="284"/>
                <w:tab w:val="left" w:pos="567"/>
              </w:tabs>
              <w:ind w:firstLine="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D16224" w:rsidRPr="00D16224" w:rsidRDefault="00D16224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:rsidR="00D16224" w:rsidRDefault="00D16224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7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«Юность»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школа № 12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024408" w:rsidRPr="00980B3C" w:rsidRDefault="00D16224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ЛТО  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Юность»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Солтановская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МВ, 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 вторичной занятости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УТЗиСЗ</w:t>
            </w:r>
            <w:proofErr w:type="spellEnd"/>
          </w:p>
        </w:tc>
      </w:tr>
      <w:tr w:rsidR="00024408" w:rsidRPr="00980B3C" w:rsidTr="00980B3C">
        <w:trPr>
          <w:trHeight w:val="587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трудовых отрядов по ремонту школьной мебели, озеленению территории, овощеводству и др.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303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физкультурно-оздоровительных площадок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406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интерактивных площадок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695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открытых интерактивных площадок, где нет учреждений образования и культуры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911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024408" w:rsidRPr="00980B3C" w:rsidRDefault="00D16224" w:rsidP="00024408">
            <w:pPr>
              <w:tabs>
                <w:tab w:val="left" w:pos="317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Профилактическое мероприятие «Мое безопасное лето»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РОВД, КДН, учреждения спорта, культуры ЦРБ</w:t>
            </w:r>
          </w:p>
        </w:tc>
      </w:tr>
      <w:tr w:rsidR="00024408" w:rsidRPr="00980B3C" w:rsidTr="00980B3C">
        <w:trPr>
          <w:trHeight w:val="264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оздоровительная площадка «Территория лета» </w:t>
            </w:r>
          </w:p>
          <w:p w:rsidR="00024408" w:rsidRPr="00980B3C" w:rsidRDefault="00024408" w:rsidP="0002440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(для детей 6-11 лет) 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432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Интерактивная досуговая площадка для подростков </w:t>
            </w:r>
          </w:p>
          <w:p w:rsidR="00024408" w:rsidRPr="00980B3C" w:rsidRDefault="00024408" w:rsidP="0002440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«Летняя перезагрузка» 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432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Летняя арт-площадка «Территория творчества» </w:t>
            </w:r>
          </w:p>
          <w:p w:rsidR="00024408" w:rsidRPr="00980B3C" w:rsidRDefault="00024408" w:rsidP="000244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024408" w:rsidRPr="00980B3C" w:rsidTr="00980B3C">
        <w:trPr>
          <w:trHeight w:val="432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«Мое безопасное будущее»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024408" w:rsidRPr="00980B3C" w:rsidTr="00980B3C">
        <w:trPr>
          <w:trHeight w:val="432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024408" w:rsidRPr="00980B3C" w:rsidRDefault="00024408" w:rsidP="00024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</w:p>
        </w:tc>
        <w:tc>
          <w:tcPr>
            <w:tcW w:w="8505" w:type="dxa"/>
          </w:tcPr>
          <w:p w:rsidR="00024408" w:rsidRPr="00980B3C" w:rsidRDefault="00024408" w:rsidP="0002440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0B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Областной этап республиканской экологической акции по вопросам раздельного сбора отходов и других вторичных материалов «Кто, если не мы!»</w:t>
            </w:r>
          </w:p>
        </w:tc>
        <w:tc>
          <w:tcPr>
            <w:tcW w:w="3827" w:type="dxa"/>
          </w:tcPr>
          <w:p w:rsidR="00024408" w:rsidRPr="00980B3C" w:rsidRDefault="00024408" w:rsidP="00024408">
            <w:pPr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образования, учреждения образования, </w:t>
            </w:r>
            <w:proofErr w:type="spellStart"/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</w:tc>
      </w:tr>
      <w:tr w:rsidR="00024408" w:rsidRPr="00980B3C" w:rsidTr="00980B3C">
        <w:trPr>
          <w:trHeight w:val="432"/>
        </w:trPr>
        <w:tc>
          <w:tcPr>
            <w:tcW w:w="1584" w:type="dxa"/>
            <w:vMerge/>
          </w:tcPr>
          <w:p w:rsidR="00024408" w:rsidRPr="00980B3C" w:rsidRDefault="00024408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024408" w:rsidRPr="00980B3C" w:rsidRDefault="00024408" w:rsidP="00024408">
            <w:pPr>
              <w:tabs>
                <w:tab w:val="left" w:pos="284"/>
                <w:tab w:val="left" w:pos="567"/>
              </w:tabs>
              <w:ind w:hanging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учреждений отдела спорта и туризма</w:t>
            </w:r>
          </w:p>
        </w:tc>
      </w:tr>
      <w:tr w:rsidR="00DD520F" w:rsidRPr="00980B3C" w:rsidTr="007451B4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0244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02440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DD520F" w:rsidRPr="004115B1" w:rsidRDefault="00DD520F" w:rsidP="0002440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Спортивно-оздоровительные лагеря</w:t>
            </w:r>
          </w:p>
        </w:tc>
        <w:tc>
          <w:tcPr>
            <w:tcW w:w="3827" w:type="dxa"/>
            <w:shd w:val="clear" w:color="auto" w:fill="auto"/>
          </w:tcPr>
          <w:p w:rsidR="00DD520F" w:rsidRPr="004115B1" w:rsidRDefault="00DD520F" w:rsidP="00DD520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СДЮШОР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Речицкого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района, ДЮСШ № 2</w:t>
            </w:r>
          </w:p>
        </w:tc>
      </w:tr>
      <w:tr w:rsidR="00DD520F" w:rsidRPr="00980B3C" w:rsidTr="007451B4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  <w:shd w:val="clear" w:color="auto" w:fill="auto"/>
          </w:tcPr>
          <w:p w:rsidR="00DD520F" w:rsidRPr="004115B1" w:rsidRDefault="00DD520F" w:rsidP="00DD520F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Акция-презентация видов спорта, культивируемых в </w:t>
            </w:r>
            <w:proofErr w:type="spellStart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Речицком</w:t>
            </w:r>
            <w:proofErr w:type="spellEnd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районе «Выбери спорт!».</w:t>
            </w:r>
          </w:p>
          <w:p w:rsidR="00DD520F" w:rsidRPr="004115B1" w:rsidRDefault="00DD520F" w:rsidP="00DD520F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Спортивно-массовое мероприятие по мини-футболу, в рамках проекта «Битва площадок АБФФ».</w:t>
            </w:r>
          </w:p>
          <w:p w:rsidR="00DD520F" w:rsidRPr="004115B1" w:rsidRDefault="00DD520F" w:rsidP="00DD520F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5B1">
              <w:rPr>
                <w:rFonts w:ascii="Times New Roman" w:hAnsi="Times New Roman"/>
                <w:sz w:val="26"/>
                <w:szCs w:val="26"/>
              </w:rPr>
              <w:t>Спортивно-массовое мероприятие по пляжному футболу среди учащихся УОСО.</w:t>
            </w:r>
          </w:p>
          <w:p w:rsidR="00DD520F" w:rsidRDefault="00DD520F" w:rsidP="00DD520F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Экскурсионная программа на </w:t>
            </w:r>
            <w:proofErr w:type="gramStart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Конно-спортивном</w:t>
            </w:r>
            <w:proofErr w:type="gramEnd"/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комплексе (посещение мини-зоопарка, этнографического музея, выставочного рыцар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 зала, катание на лошадях)</w:t>
            </w:r>
          </w:p>
          <w:p w:rsidR="00DD520F" w:rsidRDefault="00DD520F" w:rsidP="00DD520F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Туристический слет</w:t>
            </w:r>
          </w:p>
          <w:p w:rsidR="00DD520F" w:rsidRDefault="00DD520F" w:rsidP="00DD520F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Сдача нормативов ГТО</w:t>
            </w:r>
          </w:p>
          <w:p w:rsidR="00DD520F" w:rsidRPr="004115B1" w:rsidRDefault="00DD520F" w:rsidP="00DD520F">
            <w:pPr>
              <w:spacing w:line="280" w:lineRule="exact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D520F" w:rsidRPr="004115B1" w:rsidRDefault="00DD520F" w:rsidP="00DD520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15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Отдел спорта и туризма</w:t>
            </w:r>
          </w:p>
          <w:p w:rsidR="00DD520F" w:rsidRPr="004115B1" w:rsidRDefault="00DD520F" w:rsidP="00DD520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D520F" w:rsidRPr="004115B1" w:rsidRDefault="00DD520F" w:rsidP="00DD520F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20" w:type="dxa"/>
            <w:gridSpan w:val="3"/>
            <w:vAlign w:val="center"/>
          </w:tcPr>
          <w:p w:rsidR="00DD520F" w:rsidRPr="00980B3C" w:rsidRDefault="00DD520F" w:rsidP="00DD520F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учреждений отдела культуры, ОО «БРСМ»</w:t>
            </w: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DD520F" w:rsidRPr="00024408" w:rsidRDefault="00DD520F" w:rsidP="00DD520F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межведомственных площадок на базе учреждений культуры</w:t>
            </w:r>
          </w:p>
        </w:tc>
        <w:tc>
          <w:tcPr>
            <w:tcW w:w="3827" w:type="dxa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образования, учреждения культуры</w:t>
            </w: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РН</w:t>
            </w:r>
          </w:p>
        </w:tc>
        <w:tc>
          <w:tcPr>
            <w:tcW w:w="8505" w:type="dxa"/>
          </w:tcPr>
          <w:p w:rsidR="00DD520F" w:rsidRPr="00024408" w:rsidRDefault="00DD520F" w:rsidP="00DD52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Работа открытой молодежной площадки на набережной реки Днепр (амфитеатр)</w:t>
            </w:r>
          </w:p>
        </w:tc>
        <w:tc>
          <w:tcPr>
            <w:tcW w:w="3827" w:type="dxa"/>
            <w:shd w:val="clear" w:color="auto" w:fill="auto"/>
          </w:tcPr>
          <w:p w:rsidR="00DD520F" w:rsidRPr="00980B3C" w:rsidRDefault="00DD520F" w:rsidP="00DD520F">
            <w:pPr>
              <w:ind w:left="-10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«Речицкий ГДК»</w:t>
            </w: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DD520F" w:rsidRPr="00024408" w:rsidRDefault="00DD520F" w:rsidP="00DD5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proofErr w:type="spellStart"/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студотрядов</w:t>
            </w:r>
            <w:proofErr w:type="spellEnd"/>
          </w:p>
        </w:tc>
        <w:tc>
          <w:tcPr>
            <w:tcW w:w="3827" w:type="dxa"/>
          </w:tcPr>
          <w:p w:rsidR="00DD520F" w:rsidRPr="00980B3C" w:rsidRDefault="00DD520F" w:rsidP="00DD520F">
            <w:pPr>
              <w:ind w:lef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МВ РН</w:t>
            </w:r>
          </w:p>
        </w:tc>
        <w:tc>
          <w:tcPr>
            <w:tcW w:w="8505" w:type="dxa"/>
          </w:tcPr>
          <w:p w:rsidR="00DD520F" w:rsidRPr="00024408" w:rsidRDefault="00DD520F" w:rsidP="00DD5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студенческих отрядов</w:t>
            </w:r>
          </w:p>
        </w:tc>
        <w:tc>
          <w:tcPr>
            <w:tcW w:w="3827" w:type="dxa"/>
          </w:tcPr>
          <w:p w:rsidR="00DD520F" w:rsidRPr="00980B3C" w:rsidRDefault="00DD520F" w:rsidP="00DD520F">
            <w:pPr>
              <w:ind w:lef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  <w:tr w:rsidR="00DD520F" w:rsidRPr="00980B3C" w:rsidTr="00980B3C">
        <w:trPr>
          <w:trHeight w:val="264"/>
        </w:trPr>
        <w:tc>
          <w:tcPr>
            <w:tcW w:w="1584" w:type="dxa"/>
            <w:vMerge/>
          </w:tcPr>
          <w:p w:rsidR="00DD520F" w:rsidRPr="00980B3C" w:rsidRDefault="00DD520F" w:rsidP="00DD52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DD520F" w:rsidRPr="00980B3C" w:rsidRDefault="00DD520F" w:rsidP="00DD520F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80B3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МВ РН</w:t>
            </w:r>
          </w:p>
        </w:tc>
        <w:tc>
          <w:tcPr>
            <w:tcW w:w="8505" w:type="dxa"/>
            <w:shd w:val="clear" w:color="auto" w:fill="auto"/>
          </w:tcPr>
          <w:p w:rsidR="00DD520F" w:rsidRPr="00024408" w:rsidRDefault="00DD520F" w:rsidP="00DD52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408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«Летний патруль»</w:t>
            </w:r>
          </w:p>
        </w:tc>
        <w:tc>
          <w:tcPr>
            <w:tcW w:w="3827" w:type="dxa"/>
          </w:tcPr>
          <w:p w:rsidR="00DD520F" w:rsidRPr="00980B3C" w:rsidRDefault="00DD520F" w:rsidP="00DD520F">
            <w:pPr>
              <w:ind w:lef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98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 ОО «БРСМ», учреждения образования, РГПАТЛ, РГАК, РГПК</w:t>
            </w:r>
          </w:p>
        </w:tc>
      </w:tr>
    </w:tbl>
    <w:p w:rsidR="00E02440" w:rsidRPr="00E02440" w:rsidRDefault="00E02440" w:rsidP="00E02440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 мероприятий:</w:t>
      </w:r>
    </w:p>
    <w:p w:rsidR="00E02440" w:rsidRPr="00E02440" w:rsidRDefault="00E02440" w:rsidP="00E02440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 – международные, </w:t>
      </w:r>
      <w:r w:rsidRPr="00E0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МВ – межведомственные</w:t>
      </w:r>
      <w:r w:rsidRPr="00E02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Р – республиканские, </w:t>
      </w:r>
      <w:proofErr w:type="gramStart"/>
      <w:r w:rsidRPr="00E02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E02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областные, РН – районные, Г - городские</w:t>
      </w:r>
    </w:p>
    <w:p w:rsidR="00E02440" w:rsidRPr="00E02440" w:rsidRDefault="00E02440" w:rsidP="00E02440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02440" w:rsidRPr="00E02440" w:rsidSect="005D1DB8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41" w:rsidRDefault="00450941">
      <w:pPr>
        <w:spacing w:after="0" w:line="240" w:lineRule="auto"/>
      </w:pPr>
      <w:r>
        <w:separator/>
      </w:r>
    </w:p>
  </w:endnote>
  <w:endnote w:type="continuationSeparator" w:id="0">
    <w:p w:rsidR="00450941" w:rsidRDefault="0045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41" w:rsidRDefault="00450941">
      <w:pPr>
        <w:spacing w:after="0" w:line="240" w:lineRule="auto"/>
      </w:pPr>
      <w:r>
        <w:separator/>
      </w:r>
    </w:p>
  </w:footnote>
  <w:footnote w:type="continuationSeparator" w:id="0">
    <w:p w:rsidR="00450941" w:rsidRDefault="0045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B6" w:rsidRDefault="00621AB6" w:rsidP="00545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21AB6" w:rsidRDefault="00621AB6" w:rsidP="005450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56480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621AB6" w:rsidRPr="005D1DB8" w:rsidRDefault="00621AB6">
        <w:pPr>
          <w:pStyle w:val="a3"/>
          <w:jc w:val="center"/>
          <w:rPr>
            <w:sz w:val="18"/>
            <w:szCs w:val="18"/>
          </w:rPr>
        </w:pPr>
        <w:r w:rsidRPr="005D1DB8">
          <w:rPr>
            <w:sz w:val="18"/>
            <w:szCs w:val="18"/>
          </w:rPr>
          <w:fldChar w:fldCharType="begin"/>
        </w:r>
        <w:r w:rsidRPr="005D1DB8">
          <w:rPr>
            <w:sz w:val="18"/>
            <w:szCs w:val="18"/>
          </w:rPr>
          <w:instrText>PAGE   \* MERGEFORMAT</w:instrText>
        </w:r>
        <w:r w:rsidRPr="005D1DB8">
          <w:rPr>
            <w:sz w:val="18"/>
            <w:szCs w:val="18"/>
          </w:rPr>
          <w:fldChar w:fldCharType="separate"/>
        </w:r>
        <w:r w:rsidR="00E84BEF">
          <w:rPr>
            <w:noProof/>
            <w:sz w:val="18"/>
            <w:szCs w:val="18"/>
          </w:rPr>
          <w:t>11</w:t>
        </w:r>
        <w:r w:rsidRPr="005D1DB8">
          <w:rPr>
            <w:sz w:val="18"/>
            <w:szCs w:val="18"/>
          </w:rPr>
          <w:fldChar w:fldCharType="end"/>
        </w:r>
      </w:p>
    </w:sdtContent>
  </w:sdt>
  <w:p w:rsidR="00621AB6" w:rsidRDefault="00621AB6" w:rsidP="005450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263DD"/>
    <w:multiLevelType w:val="hybridMultilevel"/>
    <w:tmpl w:val="CD0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0"/>
    <w:rsid w:val="00001BE5"/>
    <w:rsid w:val="00020BCF"/>
    <w:rsid w:val="00024408"/>
    <w:rsid w:val="000600D8"/>
    <w:rsid w:val="0009647D"/>
    <w:rsid w:val="000974D5"/>
    <w:rsid w:val="000E30C4"/>
    <w:rsid w:val="00101041"/>
    <w:rsid w:val="0012024C"/>
    <w:rsid w:val="001327B6"/>
    <w:rsid w:val="00134B9B"/>
    <w:rsid w:val="00153B80"/>
    <w:rsid w:val="001C0DF8"/>
    <w:rsid w:val="001D1040"/>
    <w:rsid w:val="001E34C9"/>
    <w:rsid w:val="001F5CEF"/>
    <w:rsid w:val="00240A78"/>
    <w:rsid w:val="00251780"/>
    <w:rsid w:val="002601EF"/>
    <w:rsid w:val="00290A60"/>
    <w:rsid w:val="00295956"/>
    <w:rsid w:val="002A5E0D"/>
    <w:rsid w:val="002A777C"/>
    <w:rsid w:val="002D05A0"/>
    <w:rsid w:val="002E2608"/>
    <w:rsid w:val="00332146"/>
    <w:rsid w:val="003569B5"/>
    <w:rsid w:val="00356A89"/>
    <w:rsid w:val="003A0363"/>
    <w:rsid w:val="003A18E2"/>
    <w:rsid w:val="003C06BC"/>
    <w:rsid w:val="003F73A0"/>
    <w:rsid w:val="00404296"/>
    <w:rsid w:val="004333E8"/>
    <w:rsid w:val="004465FD"/>
    <w:rsid w:val="00450941"/>
    <w:rsid w:val="00462D29"/>
    <w:rsid w:val="00470D6A"/>
    <w:rsid w:val="004753F1"/>
    <w:rsid w:val="00484E98"/>
    <w:rsid w:val="004A6096"/>
    <w:rsid w:val="004B5861"/>
    <w:rsid w:val="004D59CF"/>
    <w:rsid w:val="004D5CC5"/>
    <w:rsid w:val="004E4F76"/>
    <w:rsid w:val="004E55C6"/>
    <w:rsid w:val="00502E20"/>
    <w:rsid w:val="00503763"/>
    <w:rsid w:val="00504C8B"/>
    <w:rsid w:val="005278D9"/>
    <w:rsid w:val="005450D7"/>
    <w:rsid w:val="00545478"/>
    <w:rsid w:val="00545799"/>
    <w:rsid w:val="00557C75"/>
    <w:rsid w:val="00561FC2"/>
    <w:rsid w:val="005629F3"/>
    <w:rsid w:val="00567E06"/>
    <w:rsid w:val="005B0409"/>
    <w:rsid w:val="005D1DB8"/>
    <w:rsid w:val="005E4212"/>
    <w:rsid w:val="005F750F"/>
    <w:rsid w:val="00606B6C"/>
    <w:rsid w:val="00621AB6"/>
    <w:rsid w:val="00621F52"/>
    <w:rsid w:val="00645DE4"/>
    <w:rsid w:val="0065091F"/>
    <w:rsid w:val="006841AC"/>
    <w:rsid w:val="006A4259"/>
    <w:rsid w:val="006B765F"/>
    <w:rsid w:val="006C1ED4"/>
    <w:rsid w:val="006C6C9D"/>
    <w:rsid w:val="00715793"/>
    <w:rsid w:val="00744092"/>
    <w:rsid w:val="007451B4"/>
    <w:rsid w:val="00766424"/>
    <w:rsid w:val="00771C9E"/>
    <w:rsid w:val="007B61AC"/>
    <w:rsid w:val="007E0E8A"/>
    <w:rsid w:val="007F7667"/>
    <w:rsid w:val="00811EF3"/>
    <w:rsid w:val="00814F22"/>
    <w:rsid w:val="00823859"/>
    <w:rsid w:val="0083558B"/>
    <w:rsid w:val="00860069"/>
    <w:rsid w:val="008665DC"/>
    <w:rsid w:val="00882084"/>
    <w:rsid w:val="008855AB"/>
    <w:rsid w:val="008B4BF4"/>
    <w:rsid w:val="008E2AE4"/>
    <w:rsid w:val="008F11AE"/>
    <w:rsid w:val="00954AE3"/>
    <w:rsid w:val="00955768"/>
    <w:rsid w:val="00980B3C"/>
    <w:rsid w:val="0098201A"/>
    <w:rsid w:val="009901D1"/>
    <w:rsid w:val="00A0498E"/>
    <w:rsid w:val="00A11A4C"/>
    <w:rsid w:val="00A1249C"/>
    <w:rsid w:val="00A13FEA"/>
    <w:rsid w:val="00A20FBE"/>
    <w:rsid w:val="00A3504C"/>
    <w:rsid w:val="00A47A0F"/>
    <w:rsid w:val="00A930A6"/>
    <w:rsid w:val="00A9370D"/>
    <w:rsid w:val="00B32CEA"/>
    <w:rsid w:val="00B34A1B"/>
    <w:rsid w:val="00B36123"/>
    <w:rsid w:val="00B57F63"/>
    <w:rsid w:val="00B657AD"/>
    <w:rsid w:val="00B76B69"/>
    <w:rsid w:val="00B83055"/>
    <w:rsid w:val="00BC3DA6"/>
    <w:rsid w:val="00BD2C5F"/>
    <w:rsid w:val="00BF2C56"/>
    <w:rsid w:val="00C12E58"/>
    <w:rsid w:val="00C136CE"/>
    <w:rsid w:val="00C21368"/>
    <w:rsid w:val="00C251E0"/>
    <w:rsid w:val="00C31C7D"/>
    <w:rsid w:val="00C60365"/>
    <w:rsid w:val="00C63767"/>
    <w:rsid w:val="00C9070D"/>
    <w:rsid w:val="00C9266D"/>
    <w:rsid w:val="00C95F07"/>
    <w:rsid w:val="00CD4F99"/>
    <w:rsid w:val="00CF2533"/>
    <w:rsid w:val="00D16224"/>
    <w:rsid w:val="00D22E93"/>
    <w:rsid w:val="00D26F8B"/>
    <w:rsid w:val="00D54C88"/>
    <w:rsid w:val="00D6171D"/>
    <w:rsid w:val="00D624D7"/>
    <w:rsid w:val="00D63C74"/>
    <w:rsid w:val="00D72F32"/>
    <w:rsid w:val="00D73F07"/>
    <w:rsid w:val="00D90738"/>
    <w:rsid w:val="00D92ACE"/>
    <w:rsid w:val="00DD25CD"/>
    <w:rsid w:val="00DD520F"/>
    <w:rsid w:val="00DE4B00"/>
    <w:rsid w:val="00DE4DF2"/>
    <w:rsid w:val="00DE67D3"/>
    <w:rsid w:val="00E02440"/>
    <w:rsid w:val="00E15663"/>
    <w:rsid w:val="00E24035"/>
    <w:rsid w:val="00E45F92"/>
    <w:rsid w:val="00E469C6"/>
    <w:rsid w:val="00E51DCB"/>
    <w:rsid w:val="00E54C9E"/>
    <w:rsid w:val="00E845C0"/>
    <w:rsid w:val="00E84BEF"/>
    <w:rsid w:val="00EA662A"/>
    <w:rsid w:val="00EB1279"/>
    <w:rsid w:val="00EB3A82"/>
    <w:rsid w:val="00F244C6"/>
    <w:rsid w:val="00F36CE7"/>
    <w:rsid w:val="00F40D06"/>
    <w:rsid w:val="00F64CA1"/>
    <w:rsid w:val="00F97130"/>
    <w:rsid w:val="00FE773A"/>
    <w:rsid w:val="00FF14BA"/>
    <w:rsid w:val="00FF14E7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4785-C97D-4EA1-A6BB-99A71AC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36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244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E02440"/>
  </w:style>
  <w:style w:type="paragraph" w:styleId="a6">
    <w:name w:val="Balloon Text"/>
    <w:basedOn w:val="a"/>
    <w:link w:val="a7"/>
    <w:uiPriority w:val="99"/>
    <w:semiHidden/>
    <w:unhideWhenUsed/>
    <w:rsid w:val="0046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D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36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a8">
    <w:name w:val="Table Grid"/>
    <w:basedOn w:val="a1"/>
    <w:uiPriority w:val="39"/>
    <w:rsid w:val="0054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DE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E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DB8"/>
  </w:style>
  <w:style w:type="paragraph" w:styleId="ad">
    <w:name w:val="List Paragraph"/>
    <w:basedOn w:val="a"/>
    <w:uiPriority w:val="34"/>
    <w:qFormat/>
    <w:rsid w:val="002A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F332-9026-4C12-A87C-6891A3C5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2021-05-28T11:14:00Z</cp:lastPrinted>
  <dcterms:created xsi:type="dcterms:W3CDTF">2025-05-30T05:23:00Z</dcterms:created>
  <dcterms:modified xsi:type="dcterms:W3CDTF">2025-06-02T06:34:00Z</dcterms:modified>
</cp:coreProperties>
</file>