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FB" w:rsidRDefault="00F562FB"/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2552"/>
        <w:gridCol w:w="2193"/>
        <w:gridCol w:w="2193"/>
        <w:gridCol w:w="2194"/>
        <w:gridCol w:w="2452"/>
        <w:gridCol w:w="2491"/>
      </w:tblGrid>
      <w:tr w:rsidR="00F562FB">
        <w:tc>
          <w:tcPr>
            <w:tcW w:w="817" w:type="dxa"/>
            <w:vAlign w:val="center"/>
          </w:tcPr>
          <w:p w:rsidR="00F562FB" w:rsidRDefault="007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F562FB" w:rsidRDefault="007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193" w:type="dxa"/>
            <w:vAlign w:val="center"/>
          </w:tcPr>
          <w:p w:rsidR="00F562FB" w:rsidRDefault="007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ответственного за заключение целевого договора</w:t>
            </w:r>
          </w:p>
        </w:tc>
        <w:tc>
          <w:tcPr>
            <w:tcW w:w="2193" w:type="dxa"/>
            <w:vAlign w:val="center"/>
          </w:tcPr>
          <w:p w:rsidR="00F562FB" w:rsidRDefault="007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2194" w:type="dxa"/>
            <w:vAlign w:val="center"/>
          </w:tcPr>
          <w:p w:rsidR="00F562FB" w:rsidRDefault="007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выдачи целевого направления</w:t>
            </w:r>
          </w:p>
        </w:tc>
        <w:tc>
          <w:tcPr>
            <w:tcW w:w="2452" w:type="dxa"/>
            <w:vAlign w:val="center"/>
          </w:tcPr>
          <w:p w:rsidR="00F562FB" w:rsidRDefault="007A29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</w:t>
            </w:r>
          </w:p>
        </w:tc>
        <w:tc>
          <w:tcPr>
            <w:tcW w:w="2491" w:type="dxa"/>
            <w:vAlign w:val="center"/>
          </w:tcPr>
          <w:p w:rsidR="00F562FB" w:rsidRDefault="007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(код специальности) / количество человек</w:t>
            </w:r>
          </w:p>
        </w:tc>
      </w:tr>
      <w:tr w:rsidR="00F562FB">
        <w:trPr>
          <w:trHeight w:val="1801"/>
        </w:trPr>
        <w:tc>
          <w:tcPr>
            <w:tcW w:w="817" w:type="dxa"/>
            <w:vMerge w:val="restart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Брагинский</w:t>
            </w: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Кондратюк Валентина Фёдоровна, главный специалист</w:t>
            </w: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62FB" w:rsidRDefault="007A29CD" w:rsidP="00E13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80234</w:t>
            </w:r>
            <w:r w:rsidR="00C569D8">
              <w:rPr>
                <w:rFonts w:ascii="Times New Roman" w:hAnsi="Times New Roman" w:cs="Times New Roman"/>
              </w:rPr>
              <w:t>4391</w:t>
            </w:r>
            <w:r w:rsidR="00E137C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Брагинского райисполкома, г.п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рагин, ул.Гагарина, 47, каб.24</w:t>
            </w: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  «Мозырский государственный педагогический университет имени И.П.Шамякина»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Физико-математическое образование (математика и информатика) (6-05-0113-04) / 1 чел.</w:t>
            </w:r>
          </w:p>
        </w:tc>
      </w:tr>
      <w:tr w:rsidR="00F562FB">
        <w:trPr>
          <w:trHeight w:val="1801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Гомельский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Л.С.Выготского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(5-04-0112-02) / 1 чел.</w:t>
            </w:r>
          </w:p>
        </w:tc>
      </w:tr>
      <w:tr w:rsidR="00F562FB">
        <w:trPr>
          <w:trHeight w:val="1364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«Лоевский государственный педагогический  колледж»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(5-04-0112-02) / 2 чел.</w:t>
            </w:r>
          </w:p>
        </w:tc>
      </w:tr>
      <w:tr w:rsidR="00F562FB">
        <w:trPr>
          <w:trHeight w:val="787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right w:val="single" w:sz="4" w:space="0" w:color="000000" w:themeColor="text1"/>
            </w:tcBorders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tcBorders>
              <w:left w:val="single" w:sz="4" w:space="0" w:color="000000" w:themeColor="text1"/>
            </w:tcBorders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  «Белорусский государственный педагогический университет имени М.Танка»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Физико-математическое образование (математика и физика) (6-05-0113-04) / 1 чел.</w:t>
            </w:r>
          </w:p>
        </w:tc>
      </w:tr>
      <w:tr w:rsidR="00F562FB">
        <w:trPr>
          <w:trHeight w:val="1136"/>
        </w:trPr>
        <w:tc>
          <w:tcPr>
            <w:tcW w:w="817" w:type="dxa"/>
            <w:vMerge w:val="restart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Буда-Кошелевский</w:t>
            </w:r>
            <w:proofErr w:type="spellEnd"/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Лосева Людмила Николаевна, главный специалист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80233670370</w:t>
            </w:r>
          </w:p>
        </w:tc>
        <w:tc>
          <w:tcPr>
            <w:tcW w:w="2194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Буда-Кошелевского райисполкома, 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уда-Кошелево, ул.Горького, 3, каб.26</w:t>
            </w: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  «Мозырский государственный педагогический университет имени И.П.Шамякина»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Начальное образование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(6-05-0112-02) / 2 чел.</w:t>
            </w:r>
          </w:p>
        </w:tc>
      </w:tr>
      <w:tr w:rsidR="00F562FB">
        <w:trPr>
          <w:trHeight w:val="1136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Гомельский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Л.С.Выготского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(5-04-0112-01) / 4 чел.</w:t>
            </w:r>
          </w:p>
        </w:tc>
      </w:tr>
      <w:tr w:rsidR="00F562FB">
        <w:trPr>
          <w:trHeight w:val="1136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«Лоевский государственный педагогический  колледж»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(5-04-0112-02) / 2 чел.</w:t>
            </w:r>
          </w:p>
        </w:tc>
      </w:tr>
      <w:tr w:rsidR="00F562FB">
        <w:trPr>
          <w:trHeight w:val="1136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="0073148B">
              <w:rPr>
                <w:rFonts w:ascii="Times New Roman" w:hAnsi="Times New Roman"/>
                <w:color w:val="000000" w:themeColor="text1"/>
              </w:rPr>
              <w:t xml:space="preserve">Рогачевский государственный индустриально-педагогический </w:t>
            </w:r>
            <w:r>
              <w:rPr>
                <w:rFonts w:ascii="Times New Roman" w:hAnsi="Times New Roman"/>
                <w:color w:val="000000" w:themeColor="text1"/>
              </w:rPr>
              <w:t>колледж»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(5-04-0112-01) / 1 чел.</w:t>
            </w:r>
          </w:p>
        </w:tc>
      </w:tr>
      <w:tr w:rsidR="00F562FB">
        <w:trPr>
          <w:trHeight w:val="105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  «Гомельский государственный университет имени Франциска Скорины»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Современные иностранные языки (английский, немецкий)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(6-05-0231-01) / 1 чел.</w:t>
            </w:r>
          </w:p>
        </w:tc>
      </w:tr>
      <w:tr w:rsidR="00F562FB">
        <w:trPr>
          <w:trHeight w:val="564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История (6-05-0222-01)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 2 чел.</w:t>
            </w:r>
          </w:p>
        </w:tc>
      </w:tr>
      <w:tr w:rsidR="00F562FB">
        <w:trPr>
          <w:trHeight w:val="1106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Математика (6-05-0533-06) / 1 чел.</w:t>
            </w:r>
          </w:p>
        </w:tc>
      </w:tr>
      <w:tr w:rsidR="00F562FB">
        <w:trPr>
          <w:trHeight w:val="547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Филологическое образование. Русский язык и литература. Иностранный язык (английский, китайский) (6-05-0113-02) / 1 чел.</w:t>
            </w:r>
          </w:p>
        </w:tc>
      </w:tr>
      <w:tr w:rsidR="00F562FB">
        <w:trPr>
          <w:trHeight w:val="1050"/>
        </w:trPr>
        <w:tc>
          <w:tcPr>
            <w:tcW w:w="817" w:type="dxa"/>
            <w:vMerge w:val="restart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Ветковский</w:t>
            </w:r>
            <w:proofErr w:type="spellEnd"/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Витальевна</w:t>
            </w:r>
            <w:r w:rsidR="00C0500B">
              <w:rPr>
                <w:rFonts w:ascii="Times New Roman" w:hAnsi="Times New Roman" w:cs="Times New Roman"/>
              </w:rPr>
              <w:t>, главный специалист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80233042671</w:t>
            </w:r>
          </w:p>
        </w:tc>
        <w:tc>
          <w:tcPr>
            <w:tcW w:w="2194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Ветковского райисполкома, 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етка, пл.Красная, 13, каб.1.3</w:t>
            </w: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  «Гомельский государственный университет имени Франциска Скорины»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Современные иностранные языки (английский, немецкий)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(6-05-0231-01) / 1 чел.</w:t>
            </w:r>
          </w:p>
        </w:tc>
      </w:tr>
      <w:tr w:rsidR="00F562FB">
        <w:trPr>
          <w:trHeight w:val="697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История (6-05-0222-01)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 1 чел.</w:t>
            </w:r>
          </w:p>
        </w:tc>
      </w:tr>
      <w:tr w:rsidR="00F562FB">
        <w:trPr>
          <w:trHeight w:val="697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Гомельский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Л.С.Выготского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(5-04-0112-02) / 1 чел.</w:t>
            </w:r>
          </w:p>
        </w:tc>
      </w:tr>
      <w:tr w:rsidR="00F562FB">
        <w:trPr>
          <w:trHeight w:val="697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(5-04-0112-01) / 1 чел.</w:t>
            </w:r>
          </w:p>
        </w:tc>
      </w:tr>
      <w:tr w:rsidR="00F562FB">
        <w:trPr>
          <w:trHeight w:val="697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«Лоевский государственный педагогический  колледж»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(5-04-0112-02) / 1 чел.</w:t>
            </w:r>
          </w:p>
        </w:tc>
      </w:tr>
      <w:tr w:rsidR="00F562FB">
        <w:trPr>
          <w:trHeight w:val="697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="0073148B">
              <w:rPr>
                <w:rFonts w:ascii="Times New Roman" w:hAnsi="Times New Roman"/>
                <w:color w:val="000000" w:themeColor="text1"/>
              </w:rPr>
              <w:t>Рогачевский государственный индустриально-</w:t>
            </w:r>
            <w:r w:rsidR="0073148B">
              <w:rPr>
                <w:rFonts w:ascii="Times New Roman" w:hAnsi="Times New Roman"/>
                <w:color w:val="000000" w:themeColor="text1"/>
              </w:rPr>
              <w:lastRenderedPageBreak/>
              <w:t xml:space="preserve">педагогический </w:t>
            </w:r>
            <w:r>
              <w:rPr>
                <w:rFonts w:ascii="Times New Roman" w:hAnsi="Times New Roman"/>
                <w:color w:val="000000" w:themeColor="text1"/>
              </w:rPr>
              <w:t>колледж»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Дошкольное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(5-04-0112-01) / 1 чел.</w:t>
            </w:r>
          </w:p>
        </w:tc>
      </w:tr>
      <w:tr w:rsidR="00F562FB">
        <w:trPr>
          <w:trHeight w:val="788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  «Мозырский государственный педагогический университет имени И.П.Шамякина»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Дошкольное образование (6-05-0112-01) / 1 чел.</w:t>
            </w:r>
          </w:p>
        </w:tc>
      </w:tr>
      <w:tr w:rsidR="00F562FB">
        <w:trPr>
          <w:trHeight w:val="788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Социально-педагогическое и психологическое образование (6-05-0114-01) / 1 чел.</w:t>
            </w:r>
          </w:p>
        </w:tc>
      </w:tr>
      <w:tr w:rsidR="00F562FB">
        <w:trPr>
          <w:trHeight w:val="787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Специальное и инклюзивное образование (7-07-0114-01) / 1 чел.</w:t>
            </w:r>
          </w:p>
        </w:tc>
      </w:tr>
      <w:tr w:rsidR="00F562FB">
        <w:trPr>
          <w:trHeight w:val="1050"/>
        </w:trPr>
        <w:tc>
          <w:tcPr>
            <w:tcW w:w="817" w:type="dxa"/>
            <w:vMerge w:val="restart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Гомельский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Викторовна, заведующий сектором</w:t>
            </w:r>
          </w:p>
        </w:tc>
        <w:tc>
          <w:tcPr>
            <w:tcW w:w="2193" w:type="dxa"/>
            <w:vMerge w:val="restart"/>
          </w:tcPr>
          <w:p w:rsidR="00B13D05" w:rsidRPr="00B13D05" w:rsidRDefault="00B13D05" w:rsidP="00B1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802323386</w:t>
            </w:r>
            <w:r w:rsidRPr="00B13D05">
              <w:rPr>
                <w:rFonts w:ascii="Times New Roman" w:hAnsi="Times New Roman" w:cs="Times New Roman"/>
              </w:rPr>
              <w:t xml:space="preserve">61 </w:t>
            </w:r>
          </w:p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Гомельского райисполкома, 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омель, ул. 7-я Техническая, 1б, каб.34</w:t>
            </w: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  «Белорусский государственный педагогический университет имени М.Танка»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и инклюзивное образование (7-07-0114-01) / 1 чел.</w:t>
            </w:r>
          </w:p>
        </w:tc>
      </w:tr>
      <w:tr w:rsidR="00F562FB">
        <w:trPr>
          <w:trHeight w:val="842"/>
        </w:trPr>
        <w:tc>
          <w:tcPr>
            <w:tcW w:w="817" w:type="dxa"/>
            <w:vMerge/>
          </w:tcPr>
          <w:p w:rsidR="00F562FB" w:rsidRDefault="00F562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  «Гомельский государственный университет имени Франциска Скорины»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Русская филология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(6-05-0232-02) / 3 чел.</w:t>
            </w:r>
          </w:p>
        </w:tc>
      </w:tr>
      <w:tr w:rsidR="00F562FB">
        <w:trPr>
          <w:trHeight w:val="120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Белорусская филология</w:t>
            </w:r>
          </w:p>
          <w:p w:rsidR="00F562FB" w:rsidRDefault="007A29C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(6-05-0232-01) / 1 чел.</w:t>
            </w:r>
          </w:p>
        </w:tc>
      </w:tr>
      <w:tr w:rsidR="00F562FB">
        <w:trPr>
          <w:trHeight w:val="422"/>
        </w:trPr>
        <w:tc>
          <w:tcPr>
            <w:tcW w:w="817" w:type="dxa"/>
            <w:vMerge/>
          </w:tcPr>
          <w:p w:rsidR="00F562FB" w:rsidRDefault="00F562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Математика (6-05-0533-06) / 2 чел.</w:t>
            </w:r>
          </w:p>
        </w:tc>
      </w:tr>
      <w:tr w:rsidR="00F562FB">
        <w:trPr>
          <w:trHeight w:val="45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Геоэкология (6-05-0521-03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/ 1 чел.</w:t>
            </w:r>
          </w:p>
        </w:tc>
      </w:tr>
      <w:tr w:rsidR="00F562FB">
        <w:trPr>
          <w:trHeight w:val="42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Музейное дело и охрана историко-культурного наследия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(6-05-0322-03) / 1 чел.</w:t>
            </w:r>
          </w:p>
        </w:tc>
      </w:tr>
      <w:tr w:rsidR="00F562FB">
        <w:trPr>
          <w:trHeight w:val="42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Образование в области физической культуры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(6-05-0115-01) / 3 чел.</w:t>
            </w:r>
          </w:p>
        </w:tc>
      </w:tr>
      <w:tr w:rsidR="00F562FB">
        <w:trPr>
          <w:trHeight w:val="42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Гомельский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Л.С.Выготского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(5-04-0112-02) / 2 чел.</w:t>
            </w:r>
          </w:p>
        </w:tc>
      </w:tr>
      <w:tr w:rsidR="00F562FB">
        <w:trPr>
          <w:trHeight w:val="42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физической культуре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(5-04-0115-01) / 3 чел.</w:t>
            </w:r>
          </w:p>
        </w:tc>
      </w:tr>
      <w:tr w:rsidR="00F562FB">
        <w:trPr>
          <w:trHeight w:val="473"/>
        </w:trPr>
        <w:tc>
          <w:tcPr>
            <w:tcW w:w="817" w:type="dxa"/>
            <w:vMerge/>
          </w:tcPr>
          <w:p w:rsidR="00F562FB" w:rsidRDefault="00F562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(5-04-0112-01) / 5 чел.</w:t>
            </w:r>
          </w:p>
        </w:tc>
      </w:tr>
      <w:tr w:rsidR="00F562FB">
        <w:trPr>
          <w:trHeight w:val="472"/>
        </w:trPr>
        <w:tc>
          <w:tcPr>
            <w:tcW w:w="817" w:type="dxa"/>
            <w:vMerge/>
          </w:tcPr>
          <w:p w:rsidR="00F562FB" w:rsidRDefault="00F562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="0073148B">
              <w:rPr>
                <w:rFonts w:ascii="Times New Roman" w:hAnsi="Times New Roman"/>
                <w:color w:val="000000" w:themeColor="text1"/>
              </w:rPr>
              <w:t xml:space="preserve">Рогачевский государственный индустриально-педагогический </w:t>
            </w:r>
            <w:r>
              <w:rPr>
                <w:rFonts w:ascii="Times New Roman" w:hAnsi="Times New Roman"/>
                <w:color w:val="000000" w:themeColor="text1"/>
              </w:rPr>
              <w:t>колледж»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(5-04-0112-01) / 2 чел.</w:t>
            </w:r>
          </w:p>
        </w:tc>
      </w:tr>
      <w:tr w:rsidR="00F562FB">
        <w:trPr>
          <w:trHeight w:val="472"/>
        </w:trPr>
        <w:tc>
          <w:tcPr>
            <w:tcW w:w="817" w:type="dxa"/>
            <w:vMerge/>
          </w:tcPr>
          <w:p w:rsidR="00F562FB" w:rsidRDefault="00F562F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Речицкий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государственный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педагогический колледж»</w:t>
            </w:r>
          </w:p>
        </w:tc>
        <w:tc>
          <w:tcPr>
            <w:tcW w:w="2491" w:type="dxa"/>
          </w:tcPr>
          <w:p w:rsidR="00F562FB" w:rsidRDefault="009028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иностранному языку</w:t>
            </w:r>
            <w:r w:rsidR="007A29CD">
              <w:rPr>
                <w:rFonts w:ascii="Times New Roman" w:hAnsi="Times New Roman"/>
              </w:rPr>
              <w:t xml:space="preserve"> (на основе общ</w:t>
            </w:r>
            <w:r>
              <w:rPr>
                <w:rFonts w:ascii="Times New Roman" w:hAnsi="Times New Roman"/>
              </w:rPr>
              <w:t>его базового образования) (английский</w:t>
            </w:r>
            <w:r w:rsidR="007A29CD">
              <w:rPr>
                <w:rFonts w:ascii="Times New Roman" w:hAnsi="Times New Roman"/>
              </w:rPr>
              <w:t>) (5-04-0113-01) / 2 чел.</w:t>
            </w:r>
          </w:p>
        </w:tc>
      </w:tr>
      <w:tr w:rsidR="00F562FB">
        <w:trPr>
          <w:trHeight w:val="785"/>
        </w:trPr>
        <w:tc>
          <w:tcPr>
            <w:tcW w:w="817" w:type="dxa"/>
            <w:vMerge w:val="restart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Добрушский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Коленчук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Васильевна, заместитель </w:t>
            </w:r>
            <w:r>
              <w:rPr>
                <w:rFonts w:ascii="Times New Roman" w:hAnsi="Times New Roman" w:cs="Times New Roman"/>
              </w:rPr>
              <w:lastRenderedPageBreak/>
              <w:t>начальника отдела образования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80233358209</w:t>
            </w:r>
          </w:p>
        </w:tc>
        <w:tc>
          <w:tcPr>
            <w:tcW w:w="2194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Добрушского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райисполкома, </w:t>
            </w:r>
            <w:r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обруш, ул. Князя Ф.И.Паскевича, 9, каб.43</w:t>
            </w: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Учреждение образования  «Гомельский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государственный университет имени Франциска Скорины»</w:t>
            </w:r>
          </w:p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История (6-05-0222-01)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 1 чел.</w:t>
            </w:r>
          </w:p>
        </w:tc>
      </w:tr>
      <w:tr w:rsidR="00F562FB">
        <w:trPr>
          <w:trHeight w:val="88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Социально-педагогическое и психологическое образование (6-05-0114-01) / 1 чел.</w:t>
            </w:r>
          </w:p>
        </w:tc>
      </w:tr>
      <w:tr w:rsidR="00F562FB">
        <w:trPr>
          <w:trHeight w:val="88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Образование в области физической культуры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(6-05-0115-01) / 1 чел.</w:t>
            </w:r>
          </w:p>
        </w:tc>
      </w:tr>
      <w:tr w:rsidR="00F562FB">
        <w:trPr>
          <w:trHeight w:val="534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  «Мозырский государственный педагогический университет имени И.П.Шамякина»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Начальное образование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(6-05-0112-02) / 1 чел.</w:t>
            </w:r>
          </w:p>
        </w:tc>
      </w:tr>
      <w:tr w:rsidR="00F562FB">
        <w:trPr>
          <w:trHeight w:val="501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Специальное и инклюзивное образование (7-07-0114-01) / 1 чел.</w:t>
            </w:r>
          </w:p>
        </w:tc>
      </w:tr>
      <w:tr w:rsidR="00F562FB">
        <w:trPr>
          <w:trHeight w:val="501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Гомельский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Л.С.Выготского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(5-04-0112-02) / 1 чел.</w:t>
            </w:r>
          </w:p>
        </w:tc>
      </w:tr>
      <w:tr w:rsidR="00F562FB">
        <w:trPr>
          <w:trHeight w:val="501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физической культуре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(5-04-0115-01) / 3 чел.</w:t>
            </w:r>
          </w:p>
        </w:tc>
      </w:tr>
      <w:tr w:rsidR="00F562FB">
        <w:trPr>
          <w:trHeight w:val="1409"/>
        </w:trPr>
        <w:tc>
          <w:tcPr>
            <w:tcW w:w="817" w:type="dxa"/>
            <w:vMerge w:val="restart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Ельский</w:t>
            </w:r>
            <w:proofErr w:type="spellEnd"/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Владимировна, главный специалист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80235441992</w:t>
            </w:r>
          </w:p>
        </w:tc>
        <w:tc>
          <w:tcPr>
            <w:tcW w:w="2194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Ельского райисполкома, 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льск, ул. 9 мая, 53, каб.5</w:t>
            </w: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  «Мозырский государственный педагогический университет имени И.П.Шамякина»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Начальное образование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(6-05-0112-02) / 1 чел.</w:t>
            </w:r>
          </w:p>
        </w:tc>
      </w:tr>
      <w:tr w:rsidR="00F562FB">
        <w:trPr>
          <w:trHeight w:val="1273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  «Гомельский государственный университет имени Франциска Скорины»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Современные иностранные языки (немецкий, английский)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(6-05-0231-01) / 1 чел.</w:t>
            </w:r>
          </w:p>
        </w:tc>
      </w:tr>
      <w:tr w:rsidR="00F562FB">
        <w:trPr>
          <w:trHeight w:val="111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Гомельский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Л.С.Выготского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(5-04-0112-01) / 4 чел.</w:t>
            </w:r>
          </w:p>
        </w:tc>
      </w:tr>
      <w:tr w:rsidR="00F562FB">
        <w:trPr>
          <w:trHeight w:val="111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физической культуре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(5-04-0115-01) / 1 чел.</w:t>
            </w:r>
          </w:p>
        </w:tc>
      </w:tr>
      <w:tr w:rsidR="00F562FB">
        <w:trPr>
          <w:trHeight w:val="79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«Лоевский государственный педагогический  колледж»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(5-04-0112-02) / 1 чел.</w:t>
            </w:r>
          </w:p>
        </w:tc>
      </w:tr>
      <w:tr w:rsidR="00F562FB">
        <w:trPr>
          <w:trHeight w:val="1050"/>
        </w:trPr>
        <w:tc>
          <w:tcPr>
            <w:tcW w:w="817" w:type="dxa"/>
            <w:vMerge w:val="restart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Житковичский</w:t>
            </w:r>
            <w:proofErr w:type="spellEnd"/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Милевич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Лариса Васильевна</w:t>
            </w:r>
            <w:r w:rsidR="00197B4B">
              <w:rPr>
                <w:rFonts w:ascii="Times New Roman" w:hAnsi="Times New Roman" w:cs="Times New Roman"/>
                <w:color w:val="000000" w:themeColor="text1"/>
              </w:rPr>
              <w:t>, главный специалист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80235321697</w:t>
            </w:r>
          </w:p>
        </w:tc>
        <w:tc>
          <w:tcPr>
            <w:tcW w:w="2194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Житковичского райисполкома, г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итковичи, ул.Энгельса, 4, каб.</w:t>
            </w:r>
            <w:r w:rsidR="00197B4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Учреждение образования  «Белорусский государственный педагогический университет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имени М.Танка»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Специальное и инклюзивное образование (7-07-0114-01) / 1 чел.</w:t>
            </w:r>
          </w:p>
        </w:tc>
      </w:tr>
      <w:tr w:rsidR="00F562FB">
        <w:trPr>
          <w:trHeight w:val="708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  «Мозырский государственный педагогический университет имени И.П.Шамякина»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Начальное образование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(6-05-0112-02) / 4 чел.</w:t>
            </w:r>
          </w:p>
        </w:tc>
      </w:tr>
      <w:tr w:rsidR="00F562FB">
        <w:trPr>
          <w:trHeight w:val="105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Дошкольное образование (6-05-0112-01) / 1 чел.</w:t>
            </w:r>
          </w:p>
        </w:tc>
      </w:tr>
      <w:tr w:rsidR="00F562FB">
        <w:trPr>
          <w:trHeight w:val="105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Специальное и инклюзивное образование (7-07-0114-01) / 1 чел.</w:t>
            </w:r>
          </w:p>
        </w:tc>
      </w:tr>
      <w:tr w:rsidR="00F562FB">
        <w:trPr>
          <w:trHeight w:val="126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Образование в области физической культуры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(6-05-0115-01)  / 1 чел.</w:t>
            </w:r>
          </w:p>
        </w:tc>
      </w:tr>
      <w:tr w:rsidR="00F562FB">
        <w:trPr>
          <w:trHeight w:val="111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колледж учреждения образования «Брестский государственный университет имени А.С.Пушкина»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Дошкольное образование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 основе общего базового образования)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(5-04-0112-01) / 1 чел.</w:t>
            </w:r>
          </w:p>
        </w:tc>
      </w:tr>
      <w:tr w:rsidR="00F562FB">
        <w:trPr>
          <w:trHeight w:val="788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Дошкольное образование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 основе общего среднего образования)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(5-04-0112-01) / 1 чел.</w:t>
            </w:r>
          </w:p>
        </w:tc>
      </w:tr>
      <w:tr w:rsidR="00F562FB">
        <w:trPr>
          <w:trHeight w:val="787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образование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(на основе общего базового образования) (5-04-0112-02) / 1 чел.</w:t>
            </w:r>
          </w:p>
        </w:tc>
      </w:tr>
      <w:tr w:rsidR="00F562FB">
        <w:trPr>
          <w:trHeight w:val="111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Гомельский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Л.С.Выготского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(5-04-0112-02) / 2 чел.</w:t>
            </w:r>
          </w:p>
        </w:tc>
      </w:tr>
      <w:tr w:rsidR="00F562FB">
        <w:trPr>
          <w:trHeight w:val="111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физической культуре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(5-04-0115-01) / 1 чел.</w:t>
            </w:r>
          </w:p>
        </w:tc>
      </w:tr>
      <w:tr w:rsidR="00F562FB">
        <w:trPr>
          <w:trHeight w:val="949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«Лоевский государственный педагогический  колледж»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(5-04-0112-02) / 1 чел.</w:t>
            </w:r>
          </w:p>
        </w:tc>
      </w:tr>
      <w:tr w:rsidR="00F30143">
        <w:trPr>
          <w:trHeight w:val="616"/>
        </w:trPr>
        <w:tc>
          <w:tcPr>
            <w:tcW w:w="817" w:type="dxa"/>
            <w:vMerge w:val="restart"/>
          </w:tcPr>
          <w:p w:rsidR="00F30143" w:rsidRDefault="00F301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30143" w:rsidRDefault="00F301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Жлобинский</w:t>
            </w:r>
          </w:p>
        </w:tc>
        <w:tc>
          <w:tcPr>
            <w:tcW w:w="2193" w:type="dxa"/>
            <w:vMerge w:val="restart"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Сергеевна, методист</w:t>
            </w:r>
          </w:p>
        </w:tc>
        <w:tc>
          <w:tcPr>
            <w:tcW w:w="2193" w:type="dxa"/>
            <w:vMerge w:val="restart"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80233423560</w:t>
            </w:r>
          </w:p>
        </w:tc>
        <w:tc>
          <w:tcPr>
            <w:tcW w:w="2194" w:type="dxa"/>
            <w:vMerge w:val="restart"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 Жлобинского </w:t>
            </w:r>
            <w:r>
              <w:rPr>
                <w:rFonts w:ascii="Times New Roman" w:hAnsi="Times New Roman" w:cs="Times New Roman"/>
              </w:rPr>
              <w:lastRenderedPageBreak/>
              <w:t>райисполкома, г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лобин, ул.Шоссейная, 141, каб.3-5</w:t>
            </w:r>
          </w:p>
        </w:tc>
        <w:tc>
          <w:tcPr>
            <w:tcW w:w="2452" w:type="dxa"/>
            <w:vMerge w:val="restart"/>
          </w:tcPr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Учреждение образования 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Учреждение образования  «Белорусский государственный педагогический университет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имени М.Танка»</w:t>
            </w:r>
          </w:p>
        </w:tc>
        <w:tc>
          <w:tcPr>
            <w:tcW w:w="2491" w:type="dxa"/>
          </w:tcPr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Психология</w:t>
            </w:r>
          </w:p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(6-05-0313-01) / 1 чел.</w:t>
            </w:r>
          </w:p>
        </w:tc>
      </w:tr>
      <w:tr w:rsidR="00F30143">
        <w:trPr>
          <w:trHeight w:val="915"/>
        </w:trPr>
        <w:tc>
          <w:tcPr>
            <w:tcW w:w="817" w:type="dxa"/>
            <w:vMerge/>
          </w:tcPr>
          <w:p w:rsidR="00F30143" w:rsidRDefault="00F301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30143" w:rsidRDefault="00F301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30143" w:rsidRDefault="00F3014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Начальное образование</w:t>
            </w:r>
          </w:p>
          <w:p w:rsidR="00F30143" w:rsidRDefault="00F30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(6-05-0112-02) / 2 чел.</w:t>
            </w:r>
          </w:p>
        </w:tc>
      </w:tr>
      <w:tr w:rsidR="00F30143">
        <w:trPr>
          <w:trHeight w:val="590"/>
        </w:trPr>
        <w:tc>
          <w:tcPr>
            <w:tcW w:w="817" w:type="dxa"/>
            <w:vMerge/>
          </w:tcPr>
          <w:p w:rsidR="00F30143" w:rsidRDefault="00F301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30143" w:rsidRDefault="00F301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  «Мозырский государственный педагогический университет имени И.П.Шамякина»</w:t>
            </w:r>
          </w:p>
        </w:tc>
        <w:tc>
          <w:tcPr>
            <w:tcW w:w="2491" w:type="dxa"/>
          </w:tcPr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Современные иностранные языки (английский, немецкий)</w:t>
            </w:r>
          </w:p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(6-05-0231-01) / 2 чел.</w:t>
            </w:r>
          </w:p>
        </w:tc>
      </w:tr>
      <w:tr w:rsidR="00F30143">
        <w:trPr>
          <w:trHeight w:val="659"/>
        </w:trPr>
        <w:tc>
          <w:tcPr>
            <w:tcW w:w="817" w:type="dxa"/>
            <w:vMerge/>
          </w:tcPr>
          <w:p w:rsidR="00F30143" w:rsidRDefault="00F301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30143" w:rsidRDefault="00F301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Компьютерная физика</w:t>
            </w:r>
          </w:p>
          <w:p w:rsidR="00F30143" w:rsidRDefault="00F301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(6-05-0533-04) / 1 чел.</w:t>
            </w:r>
          </w:p>
        </w:tc>
      </w:tr>
      <w:tr w:rsidR="00A769EE" w:rsidTr="00A769EE">
        <w:trPr>
          <w:trHeight w:val="898"/>
        </w:trPr>
        <w:tc>
          <w:tcPr>
            <w:tcW w:w="817" w:type="dxa"/>
            <w:vMerge/>
          </w:tcPr>
          <w:p w:rsidR="00A769EE" w:rsidRDefault="00A769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A769EE" w:rsidRDefault="00A769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A769EE" w:rsidRDefault="00A76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A769EE" w:rsidRDefault="00A76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A769EE" w:rsidRDefault="00A76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A769EE" w:rsidRDefault="00A769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A769EE" w:rsidRDefault="00A769EE" w:rsidP="00F71C1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Дошкольное образование (6-05-0112-01) / 2 чел.</w:t>
            </w:r>
          </w:p>
        </w:tc>
      </w:tr>
      <w:tr w:rsidR="00F30143">
        <w:trPr>
          <w:trHeight w:val="480"/>
        </w:trPr>
        <w:tc>
          <w:tcPr>
            <w:tcW w:w="817" w:type="dxa"/>
            <w:vMerge/>
          </w:tcPr>
          <w:p w:rsidR="00F30143" w:rsidRDefault="00F301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30143" w:rsidRDefault="00F301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0143">
              <w:rPr>
                <w:rFonts w:ascii="Times New Roman" w:hAnsi="Times New Roman" w:cs="Times New Roman"/>
                <w:color w:val="000000" w:themeColor="text1"/>
              </w:rPr>
              <w:t>Специальное и инклюзивное образование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F30143">
              <w:rPr>
                <w:rFonts w:ascii="Times New Roman" w:hAnsi="Times New Roman" w:cs="Times New Roman"/>
                <w:color w:val="000000" w:themeColor="text1"/>
              </w:rPr>
              <w:t>7-07-0114-01</w:t>
            </w:r>
            <w:r>
              <w:rPr>
                <w:rFonts w:ascii="Times New Roman" w:hAnsi="Times New Roman" w:cs="Times New Roman"/>
                <w:color w:val="000000" w:themeColor="text1"/>
              </w:rPr>
              <w:t>) / 1 чел.</w:t>
            </w:r>
          </w:p>
        </w:tc>
      </w:tr>
      <w:tr w:rsidR="00F30143">
        <w:trPr>
          <w:trHeight w:val="1050"/>
        </w:trPr>
        <w:tc>
          <w:tcPr>
            <w:tcW w:w="817" w:type="dxa"/>
            <w:vMerge/>
          </w:tcPr>
          <w:p w:rsidR="00F30143" w:rsidRDefault="00F301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30143" w:rsidRDefault="00F301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  «Гомельский государственный университет имени Франциска Скорины»</w:t>
            </w:r>
          </w:p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Современные иностранные языки (английский, немецкий)</w:t>
            </w:r>
          </w:p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(6-05-0231-01) / 1 чел.</w:t>
            </w:r>
          </w:p>
        </w:tc>
      </w:tr>
      <w:tr w:rsidR="00F30143">
        <w:trPr>
          <w:trHeight w:val="570"/>
        </w:trPr>
        <w:tc>
          <w:tcPr>
            <w:tcW w:w="817" w:type="dxa"/>
            <w:vMerge/>
          </w:tcPr>
          <w:p w:rsidR="00F30143" w:rsidRDefault="00F301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30143" w:rsidRDefault="00F301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Психология</w:t>
            </w:r>
          </w:p>
          <w:p w:rsidR="00F30143" w:rsidRDefault="00F301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(6-05-0313-01) / 4 чел.</w:t>
            </w:r>
          </w:p>
        </w:tc>
      </w:tr>
      <w:tr w:rsidR="00F30143" w:rsidTr="007776F8">
        <w:trPr>
          <w:trHeight w:val="573"/>
        </w:trPr>
        <w:tc>
          <w:tcPr>
            <w:tcW w:w="817" w:type="dxa"/>
            <w:vMerge/>
          </w:tcPr>
          <w:p w:rsidR="00F30143" w:rsidRDefault="00F301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30143" w:rsidRDefault="00F301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Социально-педагогическое и психологическое образование (6-05-0114-01) / 1 чел.</w:t>
            </w:r>
          </w:p>
        </w:tc>
      </w:tr>
      <w:tr w:rsidR="00F30143">
        <w:trPr>
          <w:trHeight w:val="572"/>
        </w:trPr>
        <w:tc>
          <w:tcPr>
            <w:tcW w:w="817" w:type="dxa"/>
            <w:vMerge/>
          </w:tcPr>
          <w:p w:rsidR="00F30143" w:rsidRDefault="00F301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30143" w:rsidRDefault="00F301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30143" w:rsidRDefault="00F30143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776F8">
              <w:rPr>
                <w:rFonts w:ascii="Times New Roman" w:hAnsi="Times New Roman" w:cs="Times New Roman"/>
                <w:color w:val="0D0D0D" w:themeColor="text1" w:themeTint="F2"/>
              </w:rPr>
              <w:t>Образование в области физической культуры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(</w:t>
            </w:r>
            <w:r w:rsidRPr="007776F8">
              <w:rPr>
                <w:rFonts w:ascii="Times New Roman" w:hAnsi="Times New Roman" w:cs="Times New Roman"/>
                <w:color w:val="0D0D0D" w:themeColor="text1" w:themeTint="F2"/>
              </w:rPr>
              <w:t>6-05-0115-01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) /  1 чел.</w:t>
            </w:r>
          </w:p>
        </w:tc>
      </w:tr>
      <w:tr w:rsidR="00F30143">
        <w:trPr>
          <w:trHeight w:val="570"/>
        </w:trPr>
        <w:tc>
          <w:tcPr>
            <w:tcW w:w="817" w:type="dxa"/>
            <w:vMerge/>
          </w:tcPr>
          <w:p w:rsidR="00F30143" w:rsidRDefault="00F301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30143" w:rsidRDefault="00F301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Математика (6-05-0533-06) / 1 чел.</w:t>
            </w:r>
          </w:p>
        </w:tc>
      </w:tr>
      <w:tr w:rsidR="00F30143">
        <w:trPr>
          <w:trHeight w:val="570"/>
        </w:trPr>
        <w:tc>
          <w:tcPr>
            <w:tcW w:w="817" w:type="dxa"/>
            <w:vMerge/>
          </w:tcPr>
          <w:p w:rsidR="00F30143" w:rsidRDefault="00F301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30143" w:rsidRDefault="00F301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Учреждение образования 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be-BY"/>
              </w:rPr>
              <w:t>Могилев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государственный университет имени А.А.Кулешова»</w:t>
            </w:r>
          </w:p>
        </w:tc>
        <w:tc>
          <w:tcPr>
            <w:tcW w:w="2491" w:type="dxa"/>
          </w:tcPr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Современные иностранные языки (английский, китайский) (6-05-0231-01) / 1 чел.</w:t>
            </w:r>
          </w:p>
        </w:tc>
      </w:tr>
      <w:tr w:rsidR="00F30143">
        <w:trPr>
          <w:trHeight w:val="570"/>
        </w:trPr>
        <w:tc>
          <w:tcPr>
            <w:tcW w:w="817" w:type="dxa"/>
            <w:vMerge/>
          </w:tcPr>
          <w:p w:rsidR="00F30143" w:rsidRDefault="00F301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30143" w:rsidRDefault="00F301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30143" w:rsidRDefault="00F3014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Образование в области физической культуры (6-05-0115-01) / 1 чел.</w:t>
            </w:r>
          </w:p>
        </w:tc>
      </w:tr>
      <w:tr w:rsidR="00F30143">
        <w:trPr>
          <w:trHeight w:val="570"/>
        </w:trPr>
        <w:tc>
          <w:tcPr>
            <w:tcW w:w="817" w:type="dxa"/>
            <w:vMerge/>
          </w:tcPr>
          <w:p w:rsidR="00F30143" w:rsidRDefault="00F301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30143" w:rsidRDefault="00F301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30143" w:rsidRDefault="00F3014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Гомельский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Л.С.Выготского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491" w:type="dxa"/>
          </w:tcPr>
          <w:p w:rsidR="00F30143" w:rsidRDefault="00F30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30143" w:rsidRDefault="00F30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(5-04-0112-02) / 6 чел.</w:t>
            </w:r>
          </w:p>
        </w:tc>
      </w:tr>
      <w:tr w:rsidR="00F30143">
        <w:trPr>
          <w:trHeight w:val="570"/>
        </w:trPr>
        <w:tc>
          <w:tcPr>
            <w:tcW w:w="817" w:type="dxa"/>
            <w:vMerge/>
          </w:tcPr>
          <w:p w:rsidR="00F30143" w:rsidRDefault="00F301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30143" w:rsidRDefault="00F301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30143" w:rsidRDefault="00F3014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физической культуре</w:t>
            </w:r>
          </w:p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(5-04-0115-01) / 2 чел.</w:t>
            </w:r>
          </w:p>
        </w:tc>
      </w:tr>
      <w:tr w:rsidR="00F30143">
        <w:trPr>
          <w:trHeight w:val="570"/>
        </w:trPr>
        <w:tc>
          <w:tcPr>
            <w:tcW w:w="817" w:type="dxa"/>
            <w:vMerge/>
          </w:tcPr>
          <w:p w:rsidR="00F30143" w:rsidRDefault="00F301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30143" w:rsidRDefault="00F301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30143" w:rsidRDefault="00F3014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</w:t>
            </w:r>
          </w:p>
          <w:p w:rsidR="00F30143" w:rsidRDefault="00F30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(5-04-0112-01) / 4 чел.</w:t>
            </w:r>
          </w:p>
        </w:tc>
      </w:tr>
      <w:tr w:rsidR="00F30143">
        <w:trPr>
          <w:trHeight w:val="460"/>
        </w:trPr>
        <w:tc>
          <w:tcPr>
            <w:tcW w:w="817" w:type="dxa"/>
            <w:vMerge/>
          </w:tcPr>
          <w:p w:rsidR="00F30143" w:rsidRDefault="00F301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30143" w:rsidRDefault="00F301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30143" w:rsidRDefault="00F3014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«Лоевский государственный педагогический  колледж»</w:t>
            </w:r>
          </w:p>
        </w:tc>
        <w:tc>
          <w:tcPr>
            <w:tcW w:w="2491" w:type="dxa"/>
          </w:tcPr>
          <w:p w:rsidR="00F30143" w:rsidRDefault="00F30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30143" w:rsidRDefault="00F30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30143" w:rsidRDefault="00F30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(5-04-0112-02) / 7 чел.</w:t>
            </w:r>
          </w:p>
        </w:tc>
      </w:tr>
      <w:tr w:rsidR="00F30143">
        <w:trPr>
          <w:trHeight w:val="460"/>
        </w:trPr>
        <w:tc>
          <w:tcPr>
            <w:tcW w:w="817" w:type="dxa"/>
            <w:vMerge/>
          </w:tcPr>
          <w:p w:rsidR="00F30143" w:rsidRDefault="00F301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30143" w:rsidRDefault="00F301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30143" w:rsidRDefault="00F3014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</w:p>
          <w:p w:rsidR="00F30143" w:rsidRDefault="00F3014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«Рогачевский государственный индустриально-педагогический колледж»</w:t>
            </w:r>
          </w:p>
        </w:tc>
        <w:tc>
          <w:tcPr>
            <w:tcW w:w="2491" w:type="dxa"/>
          </w:tcPr>
          <w:p w:rsidR="00F30143" w:rsidRDefault="00F30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</w:t>
            </w:r>
          </w:p>
          <w:p w:rsidR="00F30143" w:rsidRDefault="00F30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  <w:p w:rsidR="00F30143" w:rsidRDefault="00F30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(5-04-0112-01) / 11 чел.</w:t>
            </w:r>
          </w:p>
        </w:tc>
      </w:tr>
      <w:tr w:rsidR="00F30143">
        <w:trPr>
          <w:trHeight w:val="460"/>
        </w:trPr>
        <w:tc>
          <w:tcPr>
            <w:tcW w:w="817" w:type="dxa"/>
            <w:vMerge/>
          </w:tcPr>
          <w:p w:rsidR="00F30143" w:rsidRDefault="00F301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30143" w:rsidRDefault="00F301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30143" w:rsidRDefault="00F3014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образования </w:t>
            </w:r>
          </w:p>
          <w:p w:rsidR="00F30143" w:rsidRDefault="00F3014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Речицкий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государственный </w:t>
            </w:r>
          </w:p>
          <w:p w:rsidR="00F30143" w:rsidRDefault="00F3014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педагогический колледж»</w:t>
            </w:r>
          </w:p>
        </w:tc>
        <w:tc>
          <w:tcPr>
            <w:tcW w:w="2491" w:type="dxa"/>
          </w:tcPr>
          <w:p w:rsidR="00F30143" w:rsidRDefault="00F30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Дошкольное </w:t>
            </w:r>
            <w:r>
              <w:rPr>
                <w:rFonts w:ascii="Times New Roman" w:hAnsi="Times New Roman"/>
              </w:rPr>
              <w:lastRenderedPageBreak/>
              <w:t xml:space="preserve">образование </w:t>
            </w:r>
          </w:p>
          <w:p w:rsidR="00F30143" w:rsidRDefault="00F30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(5-04-0112-01) / 2 чел.</w:t>
            </w:r>
          </w:p>
        </w:tc>
      </w:tr>
      <w:tr w:rsidR="00F30143">
        <w:trPr>
          <w:trHeight w:val="460"/>
        </w:trPr>
        <w:tc>
          <w:tcPr>
            <w:tcW w:w="817" w:type="dxa"/>
            <w:vMerge/>
          </w:tcPr>
          <w:p w:rsidR="00F30143" w:rsidRDefault="00F301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30143" w:rsidRDefault="00F301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30143" w:rsidRDefault="00F3014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</w:p>
          <w:p w:rsidR="00F30143" w:rsidRDefault="00F3014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«Гомельский государственный колледж дизайна и компьютерной графики»</w:t>
            </w:r>
          </w:p>
        </w:tc>
        <w:tc>
          <w:tcPr>
            <w:tcW w:w="2491" w:type="dxa"/>
          </w:tcPr>
          <w:p w:rsidR="00F30143" w:rsidRDefault="00F30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Обслуживающий труд и изобразительное творчество</w:t>
            </w:r>
          </w:p>
          <w:p w:rsidR="00F30143" w:rsidRDefault="00F30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(5-04-0113-02) / 1 чел.</w:t>
            </w:r>
          </w:p>
        </w:tc>
      </w:tr>
      <w:tr w:rsidR="00F30143">
        <w:trPr>
          <w:trHeight w:val="460"/>
        </w:trPr>
        <w:tc>
          <w:tcPr>
            <w:tcW w:w="817" w:type="dxa"/>
            <w:vMerge/>
          </w:tcPr>
          <w:p w:rsidR="00F30143" w:rsidRDefault="00F301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30143" w:rsidRDefault="00F301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Горецкий педагогический колледж учреждения образования «Могилевский государственный университет имени А.А.Кулешова»</w:t>
            </w:r>
          </w:p>
        </w:tc>
        <w:tc>
          <w:tcPr>
            <w:tcW w:w="2491" w:type="dxa"/>
          </w:tcPr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Начальное образование (5-04-0112-02) / 4 чел.</w:t>
            </w:r>
          </w:p>
        </w:tc>
      </w:tr>
      <w:tr w:rsidR="00F30143">
        <w:trPr>
          <w:trHeight w:val="1110"/>
        </w:trPr>
        <w:tc>
          <w:tcPr>
            <w:tcW w:w="817" w:type="dxa"/>
            <w:vMerge/>
          </w:tcPr>
          <w:p w:rsidR="00F30143" w:rsidRDefault="00F301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30143" w:rsidRDefault="00F301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Социально-гуманитарный колледж</w:t>
            </w:r>
          </w:p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«Могилевский государственный университет имени А.А.Кулешова»</w:t>
            </w:r>
          </w:p>
        </w:tc>
        <w:tc>
          <w:tcPr>
            <w:tcW w:w="2491" w:type="dxa"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  <w:p w:rsidR="00F30143" w:rsidRDefault="00F30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основе общего базового образования)</w:t>
            </w:r>
          </w:p>
          <w:p w:rsidR="00F30143" w:rsidRDefault="00F301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(5-04-0112-01) / 1 чел.</w:t>
            </w:r>
          </w:p>
        </w:tc>
      </w:tr>
      <w:tr w:rsidR="00F30143">
        <w:trPr>
          <w:trHeight w:val="909"/>
        </w:trPr>
        <w:tc>
          <w:tcPr>
            <w:tcW w:w="817" w:type="dxa"/>
            <w:vMerge/>
          </w:tcPr>
          <w:p w:rsidR="00F30143" w:rsidRDefault="00F301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30143" w:rsidRDefault="00F301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30143" w:rsidRDefault="00F30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государственный колледж»</w:t>
            </w:r>
          </w:p>
        </w:tc>
        <w:tc>
          <w:tcPr>
            <w:tcW w:w="2491" w:type="dxa"/>
          </w:tcPr>
          <w:p w:rsidR="00F30143" w:rsidRDefault="00F30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Начальное образование (5-04-0112-02) / 1 чел.</w:t>
            </w:r>
          </w:p>
        </w:tc>
      </w:tr>
      <w:tr w:rsidR="00F562FB">
        <w:trPr>
          <w:trHeight w:val="1050"/>
        </w:trPr>
        <w:tc>
          <w:tcPr>
            <w:tcW w:w="817" w:type="dxa"/>
            <w:vMerge w:val="restart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Калинковичский</w:t>
            </w:r>
            <w:proofErr w:type="spellEnd"/>
          </w:p>
        </w:tc>
        <w:tc>
          <w:tcPr>
            <w:tcW w:w="2193" w:type="dxa"/>
            <w:vMerge w:val="restart"/>
          </w:tcPr>
          <w:p w:rsidR="00F562FB" w:rsidRPr="00AD4D5B" w:rsidRDefault="00AD4D5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AD4D5B">
              <w:rPr>
                <w:rFonts w:ascii="Times New Roman" w:hAnsi="Times New Roman" w:cs="Times New Roman"/>
                <w:color w:val="0D0D0D" w:themeColor="text1" w:themeTint="F2"/>
              </w:rPr>
              <w:t>Молчан</w:t>
            </w:r>
            <w:proofErr w:type="spellEnd"/>
            <w:r w:rsidRPr="00AD4D5B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AD4D5B">
              <w:rPr>
                <w:rFonts w:ascii="Times New Roman" w:hAnsi="Times New Roman" w:cs="Times New Roman"/>
                <w:color w:val="0D0D0D" w:themeColor="text1" w:themeTint="F2"/>
              </w:rPr>
              <w:t>Инга</w:t>
            </w:r>
            <w:proofErr w:type="spellEnd"/>
            <w:r w:rsidRPr="00AD4D5B">
              <w:rPr>
                <w:rFonts w:ascii="Times New Roman" w:hAnsi="Times New Roman" w:cs="Times New Roman"/>
                <w:color w:val="0D0D0D" w:themeColor="text1" w:themeTint="F2"/>
              </w:rPr>
              <w:t xml:space="preserve"> Анатольевна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, специалист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80234530735</w:t>
            </w:r>
          </w:p>
        </w:tc>
        <w:tc>
          <w:tcPr>
            <w:tcW w:w="2194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Калинковичского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райисполкома, 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алинковичи, </w:t>
            </w:r>
            <w:r>
              <w:rPr>
                <w:rFonts w:ascii="Times New Roman" w:hAnsi="Times New Roman" w:cs="Times New Roman"/>
              </w:rPr>
              <w:lastRenderedPageBreak/>
              <w:t>пл.Ленина, 2, каб.9</w:t>
            </w: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Учреждение образования  «Гомельский государственный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университет имени Франциска Скорины»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Русская филология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(6-05-0232-02) / 1 чел.</w:t>
            </w:r>
          </w:p>
        </w:tc>
      </w:tr>
      <w:tr w:rsidR="00F562FB">
        <w:trPr>
          <w:trHeight w:val="105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Социально-педагогическое и психологическое образование (6-05-0114-01) / 1 чел.</w:t>
            </w:r>
          </w:p>
        </w:tc>
      </w:tr>
      <w:tr w:rsidR="00F562FB">
        <w:trPr>
          <w:trHeight w:val="105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  «Мозырский государственный педагогический университет имени И.П.Шамякина»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Начальное образование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(6-05-0112-02) / 2 чел.</w:t>
            </w:r>
          </w:p>
        </w:tc>
      </w:tr>
      <w:tr w:rsidR="00F562FB">
        <w:trPr>
          <w:trHeight w:val="105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Филологическое образование (Русский язык и литература.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Иностранный язык (английский)) (6-05-0113-02) / 1 чел.</w:t>
            </w:r>
            <w:proofErr w:type="gramEnd"/>
          </w:p>
        </w:tc>
      </w:tr>
      <w:tr w:rsidR="00F562FB">
        <w:trPr>
          <w:trHeight w:val="88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Социально-педагогическое и психологическое образование (6-05-0114-01) / 1 чел.</w:t>
            </w:r>
          </w:p>
        </w:tc>
      </w:tr>
      <w:tr w:rsidR="00F562FB">
        <w:trPr>
          <w:trHeight w:val="126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Учреждение образования  «Белорусский государственный педагогический университет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имени М.Танка»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Специальное и инклюзивное образование (7-07-0114-01) / 1 чел.</w:t>
            </w:r>
          </w:p>
        </w:tc>
      </w:tr>
      <w:tr w:rsidR="00F562FB">
        <w:trPr>
          <w:trHeight w:val="126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Социально-педагогическое и психологическое образование (6-05-0114-01) / 1 чел.</w:t>
            </w:r>
          </w:p>
        </w:tc>
      </w:tr>
      <w:tr w:rsidR="00F562FB">
        <w:trPr>
          <w:trHeight w:val="893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Гомельский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Л.С.Выготского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(5-04-0112-02) / 1 чел.</w:t>
            </w:r>
          </w:p>
        </w:tc>
      </w:tr>
      <w:tr w:rsidR="00F562FB">
        <w:trPr>
          <w:trHeight w:val="55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(5-04-0112-01) / 2 чел.</w:t>
            </w:r>
          </w:p>
        </w:tc>
      </w:tr>
      <w:tr w:rsidR="00F562FB">
        <w:trPr>
          <w:trHeight w:val="94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Речицкий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государственный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педагогический колледж»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Дошкольное образование 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(5-04-0112-01) / 1 чел.</w:t>
            </w:r>
          </w:p>
        </w:tc>
      </w:tr>
      <w:tr w:rsidR="00F562FB">
        <w:trPr>
          <w:trHeight w:val="94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9028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иностранному языку (на основе общего базового образования) (английский) </w:t>
            </w:r>
            <w:r w:rsidR="007A29CD">
              <w:rPr>
                <w:rFonts w:ascii="Times New Roman" w:hAnsi="Times New Roman"/>
              </w:rPr>
              <w:t>(5-04-0113-01) / 1 чел.</w:t>
            </w:r>
          </w:p>
        </w:tc>
      </w:tr>
      <w:tr w:rsidR="00F562FB">
        <w:trPr>
          <w:trHeight w:val="55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«Лоевский государственный педагогический  колледж»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(5-04-0112-02) / 1 чел.</w:t>
            </w:r>
          </w:p>
        </w:tc>
      </w:tr>
      <w:tr w:rsidR="00F562FB">
        <w:trPr>
          <w:trHeight w:val="1262"/>
        </w:trPr>
        <w:tc>
          <w:tcPr>
            <w:tcW w:w="817" w:type="dxa"/>
            <w:vMerge w:val="restart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Кормянский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Вышнякова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Александровна, главный специалист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80293202536</w:t>
            </w:r>
          </w:p>
        </w:tc>
        <w:tc>
          <w:tcPr>
            <w:tcW w:w="2194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Кормянского райисполкома, г.п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орма, </w:t>
            </w:r>
            <w:proofErr w:type="spellStart"/>
            <w:r>
              <w:rPr>
                <w:rFonts w:ascii="Times New Roman" w:hAnsi="Times New Roman" w:cs="Times New Roman"/>
              </w:rPr>
              <w:t>ул.Ильющенко</w:t>
            </w:r>
            <w:proofErr w:type="spellEnd"/>
            <w:r>
              <w:rPr>
                <w:rFonts w:ascii="Times New Roman" w:hAnsi="Times New Roman" w:cs="Times New Roman"/>
              </w:rPr>
              <w:t>, 34</w:t>
            </w: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  «Гомельский государственный университет имени Франциска Скорины»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Физика (6-05-0533-01)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/ 1 чел.</w:t>
            </w:r>
          </w:p>
        </w:tc>
      </w:tr>
      <w:tr w:rsidR="00F562FB">
        <w:trPr>
          <w:trHeight w:val="70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Учреждение образования 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be-BY"/>
              </w:rPr>
              <w:t>Могилев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государственный университет имени А.А.Кулешова»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Начальное образование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(6-05-0112-02) / 1 чел.</w:t>
            </w:r>
          </w:p>
        </w:tc>
      </w:tr>
      <w:tr w:rsidR="00F562FB">
        <w:trPr>
          <w:trHeight w:val="1518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="0073148B">
              <w:rPr>
                <w:rFonts w:ascii="Times New Roman" w:hAnsi="Times New Roman"/>
                <w:color w:val="000000" w:themeColor="text1"/>
              </w:rPr>
              <w:t xml:space="preserve">Рогачевский государственный индустриально-педагогический </w:t>
            </w:r>
            <w:r>
              <w:rPr>
                <w:rFonts w:ascii="Times New Roman" w:hAnsi="Times New Roman"/>
                <w:color w:val="000000" w:themeColor="text1"/>
              </w:rPr>
              <w:t>колледж»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(5-04-0112-01) / 1 чел.</w:t>
            </w:r>
          </w:p>
        </w:tc>
      </w:tr>
      <w:tr w:rsidR="00F562FB">
        <w:trPr>
          <w:trHeight w:val="70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Гомельский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Л.С.Выготского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(5-04-0112-02) / 2 чел.</w:t>
            </w:r>
          </w:p>
        </w:tc>
      </w:tr>
      <w:tr w:rsidR="00F562FB">
        <w:trPr>
          <w:trHeight w:val="1396"/>
        </w:trPr>
        <w:tc>
          <w:tcPr>
            <w:tcW w:w="817" w:type="dxa"/>
            <w:vMerge w:val="restart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Лельчицкий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Синицкая Наталья Николаевна, главный специалист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80235642715</w:t>
            </w:r>
          </w:p>
        </w:tc>
        <w:tc>
          <w:tcPr>
            <w:tcW w:w="2194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Лельчицкого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райисполкома, 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г.п. Лельчицы,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 42, каб.316</w:t>
            </w: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  «Мозырский государственный педагогический университет имени И.П.Шамякина»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Образование в области физической культуры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(6-05-0115-01)  / 2 чел.</w:t>
            </w:r>
          </w:p>
        </w:tc>
      </w:tr>
      <w:tr w:rsidR="00F562FB">
        <w:trPr>
          <w:trHeight w:val="196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Природоведческое образование (Биология и химия) (6-05-0113-03) / 1 чел.</w:t>
            </w:r>
          </w:p>
        </w:tc>
      </w:tr>
      <w:tr w:rsidR="00F562FB">
        <w:trPr>
          <w:trHeight w:val="97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Гомельский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Л.С.Выготского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(5-04-0112-02) / 1 чел.</w:t>
            </w:r>
          </w:p>
        </w:tc>
      </w:tr>
      <w:tr w:rsidR="00F562FB">
        <w:trPr>
          <w:trHeight w:val="608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(5-04-0112-01) / 2 чел.</w:t>
            </w:r>
          </w:p>
        </w:tc>
      </w:tr>
      <w:tr w:rsidR="00F562FB">
        <w:trPr>
          <w:trHeight w:val="607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«Лоевский государственный педагогический  колледж»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(5-04-0112-02) / 1 чел.</w:t>
            </w:r>
          </w:p>
        </w:tc>
      </w:tr>
      <w:tr w:rsidR="00F562FB">
        <w:tc>
          <w:tcPr>
            <w:tcW w:w="817" w:type="dxa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Лоевский</w:t>
            </w:r>
          </w:p>
        </w:tc>
        <w:tc>
          <w:tcPr>
            <w:tcW w:w="2193" w:type="dxa"/>
          </w:tcPr>
          <w:p w:rsidR="00F562FB" w:rsidRPr="006F212C" w:rsidRDefault="00AC31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12C">
              <w:rPr>
                <w:rFonts w:ascii="Times New Roman" w:hAnsi="Times New Roman" w:cs="Times New Roman"/>
                <w:color w:val="000000" w:themeColor="text1"/>
              </w:rPr>
              <w:t>Залужная Ирина Фёдоровна</w:t>
            </w:r>
            <w:r w:rsidR="007A29CD" w:rsidRPr="006F212C">
              <w:rPr>
                <w:rFonts w:ascii="Times New Roman" w:hAnsi="Times New Roman" w:cs="Times New Roman"/>
                <w:color w:val="000000" w:themeColor="text1"/>
              </w:rPr>
              <w:t>, ведущий специалист по обеспечению основной деятельности</w:t>
            </w:r>
          </w:p>
        </w:tc>
        <w:tc>
          <w:tcPr>
            <w:tcW w:w="2193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80234722060</w:t>
            </w:r>
          </w:p>
        </w:tc>
        <w:tc>
          <w:tcPr>
            <w:tcW w:w="2194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 Лоевского райисполком, </w:t>
            </w: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оев</w:t>
            </w:r>
            <w:proofErr w:type="spellEnd"/>
            <w:r>
              <w:rPr>
                <w:rFonts w:ascii="Times New Roman" w:hAnsi="Times New Roman" w:cs="Times New Roman"/>
              </w:rPr>
              <w:t>, ул.Советская, 4, каб.2.3.</w:t>
            </w: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«Лоевский государственный педагогический  колледж»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(5-04-0112-02) / 5 чел.</w:t>
            </w:r>
          </w:p>
        </w:tc>
      </w:tr>
      <w:tr w:rsidR="00F562FB">
        <w:trPr>
          <w:trHeight w:val="1050"/>
        </w:trPr>
        <w:tc>
          <w:tcPr>
            <w:tcW w:w="817" w:type="dxa"/>
            <w:vMerge w:val="restart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Мозырский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Ковальчук Наталья Геннадьевна</w:t>
            </w:r>
            <w:r w:rsidR="000866D4">
              <w:rPr>
                <w:rFonts w:ascii="Times New Roman" w:hAnsi="Times New Roman" w:cs="Times New Roman"/>
              </w:rPr>
              <w:t>, специалист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80236253299</w:t>
            </w:r>
          </w:p>
        </w:tc>
        <w:tc>
          <w:tcPr>
            <w:tcW w:w="2194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Мозырского райисполкома,  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озырь, ул.Ленинская, 4, каб.2.11</w:t>
            </w: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Учреждение образования  «Белорусский государственный педагогический университет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имени М.Танка»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(оздоровительная физическая культура)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(6-05-1012-01)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/ 1 чел.</w:t>
            </w:r>
          </w:p>
        </w:tc>
      </w:tr>
      <w:tr w:rsidR="00F562FB">
        <w:trPr>
          <w:trHeight w:val="88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Специальное и инклюзивное образование (7-07-0114-01) / 2 чел.</w:t>
            </w:r>
          </w:p>
        </w:tc>
      </w:tr>
      <w:tr w:rsidR="00F562FB">
        <w:trPr>
          <w:trHeight w:val="61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  «Мозырский государственный педагогический университет имени И.П.Шамякина»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Начальное образование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(6-05-0112-02) / 1 чел.</w:t>
            </w:r>
          </w:p>
        </w:tc>
      </w:tr>
      <w:tr w:rsidR="00F562FB">
        <w:trPr>
          <w:trHeight w:val="88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Дошкольное образование (6-05-0112-01) / 1 чел.</w:t>
            </w:r>
          </w:p>
        </w:tc>
      </w:tr>
      <w:tr w:rsidR="00F562FB">
        <w:trPr>
          <w:trHeight w:val="105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Образование в области физической культуры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(6-05-0115-01)  / 1 чел.</w:t>
            </w:r>
          </w:p>
        </w:tc>
      </w:tr>
      <w:tr w:rsidR="00F562FB">
        <w:trPr>
          <w:trHeight w:val="126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Социально-педагогическое и психологическое образование (6-05-0114-01) / 2 чел.</w:t>
            </w:r>
          </w:p>
        </w:tc>
      </w:tr>
      <w:tr w:rsidR="00F562FB">
        <w:trPr>
          <w:trHeight w:val="141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  «Гомельский государственный университет имени Франциска Скорины»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Филологическое образование. Русский язык и литература. Иностранный язык (английский, китайский) (6-05-0113-02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/ 1 чел.</w:t>
            </w:r>
          </w:p>
        </w:tc>
      </w:tr>
      <w:tr w:rsidR="00F562FB">
        <w:trPr>
          <w:trHeight w:val="141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«Лоевский государственный педагогический  колледж»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(5-04-0112-02) / 3 чел.</w:t>
            </w:r>
          </w:p>
        </w:tc>
      </w:tr>
      <w:tr w:rsidR="00F562FB">
        <w:trPr>
          <w:trHeight w:val="1980"/>
        </w:trPr>
        <w:tc>
          <w:tcPr>
            <w:tcW w:w="817" w:type="dxa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Наровлянский</w:t>
            </w:r>
          </w:p>
        </w:tc>
        <w:tc>
          <w:tcPr>
            <w:tcW w:w="2193" w:type="dxa"/>
          </w:tcPr>
          <w:p w:rsidR="00F562FB" w:rsidRPr="00744A4D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44A4D">
              <w:rPr>
                <w:rFonts w:ascii="Times New Roman" w:hAnsi="Times New Roman" w:cs="Times New Roman"/>
                <w:color w:val="000000" w:themeColor="text1"/>
              </w:rPr>
              <w:t>Головацкая</w:t>
            </w:r>
            <w:proofErr w:type="spellEnd"/>
            <w:r w:rsidRPr="00744A4D">
              <w:rPr>
                <w:rFonts w:ascii="Times New Roman" w:hAnsi="Times New Roman" w:cs="Times New Roman"/>
                <w:color w:val="000000" w:themeColor="text1"/>
              </w:rPr>
              <w:t xml:space="preserve"> Марина Викторовна</w:t>
            </w:r>
            <w:r w:rsidR="00744A4D">
              <w:rPr>
                <w:rFonts w:ascii="Times New Roman" w:hAnsi="Times New Roman" w:cs="Times New Roman"/>
                <w:color w:val="000000" w:themeColor="text1"/>
              </w:rPr>
              <w:t>, специалист</w:t>
            </w:r>
          </w:p>
        </w:tc>
        <w:tc>
          <w:tcPr>
            <w:tcW w:w="2193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80235543184</w:t>
            </w:r>
          </w:p>
        </w:tc>
        <w:tc>
          <w:tcPr>
            <w:tcW w:w="2194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Наровлянского райисполкома, 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аровля, ул.Ленина В.И., 5, каб.2.1</w:t>
            </w: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Гомельский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Л.С.Выготского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(5-04-0112-01) / 2 чел.</w:t>
            </w:r>
          </w:p>
        </w:tc>
      </w:tr>
      <w:tr w:rsidR="00F562FB">
        <w:trPr>
          <w:trHeight w:val="1050"/>
        </w:trPr>
        <w:tc>
          <w:tcPr>
            <w:tcW w:w="817" w:type="dxa"/>
            <w:vMerge w:val="restart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Октябрьский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Папруга Валентина Владимировна, главный специалист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80235738339</w:t>
            </w:r>
          </w:p>
        </w:tc>
        <w:tc>
          <w:tcPr>
            <w:tcW w:w="2194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 Октябрьского райисполкома,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.п. Октябрьский,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оветская,57, каб.325</w:t>
            </w: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  «Мозырский государственный педагогический университет имени И.П.Шамякина»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Дошкольное образование (6-05-0112-01) / 1 чел.</w:t>
            </w:r>
          </w:p>
        </w:tc>
      </w:tr>
      <w:tr w:rsidR="00F562FB">
        <w:trPr>
          <w:trHeight w:val="88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Историческое образование (6-05-0113-01) /  1 чел.</w:t>
            </w:r>
          </w:p>
        </w:tc>
      </w:tr>
      <w:tr w:rsidR="00F562FB">
        <w:trPr>
          <w:trHeight w:val="1058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  <w:tcBorders>
              <w:bottom w:val="single" w:sz="4" w:space="0" w:color="000000" w:themeColor="text1"/>
            </w:tcBorders>
          </w:tcPr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Физико-математическое образование (математика и информатика) (6-05-0113-04) / 1 чел.</w:t>
            </w:r>
          </w:p>
        </w:tc>
      </w:tr>
      <w:tr w:rsidR="00F562FB">
        <w:trPr>
          <w:trHeight w:val="111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tcBorders>
              <w:bottom w:val="single" w:sz="4" w:space="0" w:color="000000" w:themeColor="text1"/>
            </w:tcBorders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Гомельский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Л.С.Выготского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(5-04-0112-01) / 1 чел.</w:t>
            </w:r>
          </w:p>
        </w:tc>
      </w:tr>
      <w:tr w:rsidR="00F562FB">
        <w:trPr>
          <w:trHeight w:val="1110"/>
        </w:trPr>
        <w:tc>
          <w:tcPr>
            <w:tcW w:w="817" w:type="dxa"/>
            <w:vMerge/>
            <w:tcBorders>
              <w:bottom w:val="single" w:sz="4" w:space="0" w:color="000000" w:themeColor="text1"/>
            </w:tcBorders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  <w:tcBorders>
              <w:bottom w:val="single" w:sz="4" w:space="0" w:color="000000" w:themeColor="text1"/>
            </w:tcBorders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bottom w:val="single" w:sz="4" w:space="0" w:color="000000" w:themeColor="text1"/>
            </w:tcBorders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  <w:tcBorders>
              <w:bottom w:val="single" w:sz="4" w:space="0" w:color="000000" w:themeColor="text1"/>
            </w:tcBorders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tcBorders>
              <w:bottom w:val="single" w:sz="4" w:space="0" w:color="000000" w:themeColor="text1"/>
            </w:tcBorders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«Лоевский государственный педагогический  колледж»</w:t>
            </w:r>
          </w:p>
        </w:tc>
        <w:tc>
          <w:tcPr>
            <w:tcW w:w="2491" w:type="dxa"/>
            <w:tcBorders>
              <w:bottom w:val="single" w:sz="4" w:space="0" w:color="000000" w:themeColor="text1"/>
            </w:tcBorders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(5-04-0112-02) / 1 чел.</w:t>
            </w:r>
          </w:p>
        </w:tc>
      </w:tr>
      <w:tr w:rsidR="00F562FB">
        <w:trPr>
          <w:trHeight w:val="1267"/>
        </w:trPr>
        <w:tc>
          <w:tcPr>
            <w:tcW w:w="817" w:type="dxa"/>
            <w:vMerge w:val="restart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Петриковский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Шабалтас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Олеговна, главный специалист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80235027063</w:t>
            </w:r>
          </w:p>
        </w:tc>
        <w:tc>
          <w:tcPr>
            <w:tcW w:w="2194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Петриковского райисполкома, 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етриков, ул.Гагарина, 17, каб.313</w:t>
            </w: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  «Мозырский государственный педагогический университет имени И.П.Шамякина»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Образование в области физической культуры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(6-05-0115-01)  / 1 чел.</w:t>
            </w:r>
          </w:p>
        </w:tc>
      </w:tr>
      <w:tr w:rsidR="00F562FB">
        <w:trPr>
          <w:trHeight w:val="1129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Природоведческое образование (Биология и химия) (6-05-0113-03) / 1 чел.</w:t>
            </w:r>
          </w:p>
        </w:tc>
      </w:tr>
      <w:tr w:rsidR="00F562FB">
        <w:trPr>
          <w:trHeight w:val="738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  «Гомельский государственный университет имени Франциска Скорины»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История (6-05-0222-01)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 1 чел.</w:t>
            </w:r>
          </w:p>
        </w:tc>
      </w:tr>
      <w:tr w:rsidR="00F562FB">
        <w:trPr>
          <w:trHeight w:val="458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Математика (6-05-0533-06) / 1 чел.</w:t>
            </w:r>
          </w:p>
        </w:tc>
      </w:tr>
      <w:tr w:rsidR="00F562FB">
        <w:trPr>
          <w:trHeight w:val="28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«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Гомельский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Л.С.Выготского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(5-04-0112-02) / 3 чел.</w:t>
            </w:r>
          </w:p>
        </w:tc>
      </w:tr>
      <w:tr w:rsidR="00F562FB">
        <w:trPr>
          <w:trHeight w:val="623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(5-04-0112-01) / 1 чел.</w:t>
            </w:r>
          </w:p>
        </w:tc>
      </w:tr>
      <w:tr w:rsidR="00F562FB">
        <w:trPr>
          <w:trHeight w:val="94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«Лоевский государственный педагогический  колледж»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(5-04-0112-02) / 1 чел.</w:t>
            </w:r>
          </w:p>
        </w:tc>
      </w:tr>
      <w:tr w:rsidR="00F562FB">
        <w:trPr>
          <w:trHeight w:val="94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Речицкий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государственный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педагогический колледж»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Дошкольное образование 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(5-04-0112-01) / 1 чел.</w:t>
            </w:r>
          </w:p>
        </w:tc>
      </w:tr>
      <w:tr w:rsidR="00F562FB">
        <w:trPr>
          <w:trHeight w:val="280"/>
        </w:trPr>
        <w:tc>
          <w:tcPr>
            <w:tcW w:w="817" w:type="dxa"/>
            <w:vMerge w:val="restart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Речицкий</w:t>
            </w:r>
            <w:proofErr w:type="spellEnd"/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Лушпа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Михайловна</w:t>
            </w:r>
            <w:r w:rsidR="00744A4D">
              <w:rPr>
                <w:rFonts w:ascii="Times New Roman" w:hAnsi="Times New Roman" w:cs="Times New Roman"/>
              </w:rPr>
              <w:t>, главный специалист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802340653</w:t>
            </w:r>
            <w:r w:rsidR="00744A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94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Речицкого райисполкома, 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ечица, ул.Ленина, 22, каб.6</w:t>
            </w: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  «Гомельский государственный университет имени Франциска Скорины»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История (6-05-0222-01)</w:t>
            </w:r>
          </w:p>
          <w:p w:rsidR="00F562FB" w:rsidRDefault="007A29C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 1 чел.</w:t>
            </w:r>
          </w:p>
        </w:tc>
      </w:tr>
      <w:tr w:rsidR="00F562FB">
        <w:trPr>
          <w:trHeight w:val="100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Филологическое образование. Русский язык и литература. Иностранный язык (английский, китайский) (6-05-0113-02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/ 1 чел.</w:t>
            </w:r>
          </w:p>
        </w:tc>
      </w:tr>
      <w:tr w:rsidR="00F562FB">
        <w:trPr>
          <w:trHeight w:val="100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Образование в области физической культуры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(6-05-0115-01) / 2 чел.</w:t>
            </w:r>
          </w:p>
        </w:tc>
      </w:tr>
      <w:tr w:rsidR="00F562FB">
        <w:trPr>
          <w:trHeight w:val="100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Социально-педагогическое и психологическое образование (6-05-0114-01) / 1 чел.</w:t>
            </w:r>
          </w:p>
        </w:tc>
      </w:tr>
      <w:tr w:rsidR="00F562FB">
        <w:trPr>
          <w:trHeight w:val="100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Природоведческое образование (биология и химия) (6-05-0113-03) / 1 чел.</w:t>
            </w:r>
          </w:p>
        </w:tc>
      </w:tr>
      <w:tr w:rsidR="00F562FB">
        <w:trPr>
          <w:trHeight w:val="105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Учреждение образования  «Мозырский государственный педагогический университет имени И.П.Шамякина»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Образование в области физической культуры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(6-05-0115-01)  / 1 чел.</w:t>
            </w:r>
          </w:p>
        </w:tc>
      </w:tr>
      <w:tr w:rsidR="00F562FB">
        <w:trPr>
          <w:trHeight w:val="105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Технологическое образование (обслуживающий труд и изобразительное искусство) (6-05-0113-05) / 1 чел.</w:t>
            </w:r>
          </w:p>
        </w:tc>
      </w:tr>
      <w:tr w:rsidR="00F562FB">
        <w:trPr>
          <w:trHeight w:val="93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Учреждение образования 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be-BY"/>
              </w:rPr>
              <w:t>Могилев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государственный университет имени А.А.Кулешова»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Современные иностранные языки (английский, китайский) (6-05-0231-01) / 1 чел.</w:t>
            </w:r>
          </w:p>
        </w:tc>
      </w:tr>
      <w:tr w:rsidR="00F562FB">
        <w:trPr>
          <w:trHeight w:val="58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Гомельский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Л.С.Выготского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(5-04-0112-02) / 2 чел.</w:t>
            </w:r>
          </w:p>
        </w:tc>
      </w:tr>
      <w:tr w:rsidR="00F562FB">
        <w:trPr>
          <w:trHeight w:val="623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(5-04-0112-01) / 1 чел.</w:t>
            </w:r>
          </w:p>
        </w:tc>
      </w:tr>
      <w:tr w:rsidR="00F562FB">
        <w:trPr>
          <w:trHeight w:val="94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«Лоевский государственный педагогический  колледж»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(5-04-0112-02) / 1 чел.</w:t>
            </w:r>
          </w:p>
        </w:tc>
      </w:tr>
      <w:tr w:rsidR="00F562FB">
        <w:trPr>
          <w:trHeight w:val="593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Речицкий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государственный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педагогический колледж»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Дошкольное образование 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(5-04-0112-01) / 2 чел.</w:t>
            </w:r>
          </w:p>
        </w:tc>
      </w:tr>
      <w:tr w:rsidR="00F562FB">
        <w:trPr>
          <w:trHeight w:val="592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9028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иностранному языку (на основе общего базового образования) (английский) </w:t>
            </w:r>
            <w:r w:rsidR="007A29CD">
              <w:rPr>
                <w:rFonts w:ascii="Times New Roman" w:hAnsi="Times New Roman"/>
              </w:rPr>
              <w:t>(5-04-0113-01) / 1 чел.</w:t>
            </w:r>
          </w:p>
        </w:tc>
      </w:tr>
      <w:tr w:rsidR="00F562FB">
        <w:trPr>
          <w:trHeight w:val="968"/>
        </w:trPr>
        <w:tc>
          <w:tcPr>
            <w:tcW w:w="817" w:type="dxa"/>
            <w:vMerge w:val="restart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Рогачевский</w:t>
            </w:r>
          </w:p>
        </w:tc>
        <w:tc>
          <w:tcPr>
            <w:tcW w:w="2193" w:type="dxa"/>
            <w:vMerge w:val="restart"/>
          </w:tcPr>
          <w:p w:rsidR="00F562FB" w:rsidRPr="00796220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220">
              <w:rPr>
                <w:rFonts w:ascii="Times New Roman" w:hAnsi="Times New Roman" w:cs="Times New Roman"/>
                <w:color w:val="000000" w:themeColor="text1"/>
              </w:rPr>
              <w:t>Гапеева Анастасия Анатольевна, методист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80233946096</w:t>
            </w:r>
          </w:p>
        </w:tc>
        <w:tc>
          <w:tcPr>
            <w:tcW w:w="2194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Рогачевского райисполкома, 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огачев, ул. Советская , 74</w:t>
            </w: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«Гомельский государственный университет имени Франциска Скорины»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История (6-05-0222-01)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 1 чел.</w:t>
            </w:r>
          </w:p>
        </w:tc>
      </w:tr>
      <w:tr w:rsidR="00F562FB">
        <w:trPr>
          <w:trHeight w:val="716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Математика (6-05-0533-06) / 1 чел.</w:t>
            </w:r>
          </w:p>
        </w:tc>
      </w:tr>
      <w:tr w:rsidR="00F562FB">
        <w:trPr>
          <w:trHeight w:val="70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be-BY"/>
              </w:rPr>
              <w:t>Могилев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государственный университет имени А.А.Кулешова»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Историческое образование (6-05-0113-01) / 1 чел.</w:t>
            </w:r>
          </w:p>
        </w:tc>
      </w:tr>
      <w:tr w:rsidR="00F562FB">
        <w:trPr>
          <w:trHeight w:val="443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Гомельский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Л.С.Выготского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(5-04-0112-02) / 3 чел.</w:t>
            </w:r>
          </w:p>
        </w:tc>
      </w:tr>
      <w:tr w:rsidR="00F562FB">
        <w:trPr>
          <w:trHeight w:val="623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физической культуре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(5-04-0115-01) / 3 чел.</w:t>
            </w:r>
          </w:p>
        </w:tc>
      </w:tr>
      <w:tr w:rsidR="00F562FB">
        <w:trPr>
          <w:trHeight w:val="94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«Лоевский государственный педагогический  колледж»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(5-04-0112-02) / 3 чел.</w:t>
            </w:r>
          </w:p>
        </w:tc>
      </w:tr>
      <w:tr w:rsidR="00F562FB">
        <w:trPr>
          <w:trHeight w:val="94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="0073148B">
              <w:rPr>
                <w:rFonts w:ascii="Times New Roman" w:hAnsi="Times New Roman"/>
                <w:color w:val="000000" w:themeColor="text1"/>
              </w:rPr>
              <w:t xml:space="preserve">Рогачевский государственный </w:t>
            </w:r>
            <w:r w:rsidR="0073148B">
              <w:rPr>
                <w:rFonts w:ascii="Times New Roman" w:hAnsi="Times New Roman"/>
                <w:color w:val="000000" w:themeColor="text1"/>
              </w:rPr>
              <w:lastRenderedPageBreak/>
              <w:t xml:space="preserve">индустриально-педагогический </w:t>
            </w:r>
            <w:r>
              <w:rPr>
                <w:rFonts w:ascii="Times New Roman" w:hAnsi="Times New Roman"/>
                <w:color w:val="000000" w:themeColor="text1"/>
              </w:rPr>
              <w:t>колледж»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Дошкольное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(5-04-0112-01) / 7 чел.</w:t>
            </w:r>
          </w:p>
        </w:tc>
      </w:tr>
      <w:tr w:rsidR="00F562FB">
        <w:trPr>
          <w:trHeight w:val="1551"/>
        </w:trPr>
        <w:tc>
          <w:tcPr>
            <w:tcW w:w="817" w:type="dxa"/>
            <w:vMerge w:val="restart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Светлогорский</w:t>
            </w:r>
            <w:proofErr w:type="spellEnd"/>
          </w:p>
        </w:tc>
        <w:tc>
          <w:tcPr>
            <w:tcW w:w="2193" w:type="dxa"/>
            <w:vMerge w:val="restart"/>
          </w:tcPr>
          <w:p w:rsidR="00F562FB" w:rsidRPr="00796220" w:rsidRDefault="007962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220">
              <w:rPr>
                <w:rFonts w:ascii="Times New Roman" w:hAnsi="Times New Roman" w:cs="Times New Roman"/>
                <w:color w:val="000000" w:themeColor="text1"/>
              </w:rPr>
              <w:t>Шестакова Наталья Александровна, главный специалист</w:t>
            </w:r>
          </w:p>
        </w:tc>
        <w:tc>
          <w:tcPr>
            <w:tcW w:w="2193" w:type="dxa"/>
            <w:vMerge w:val="restart"/>
          </w:tcPr>
          <w:p w:rsidR="00F562FB" w:rsidRDefault="007A29CD" w:rsidP="00796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802342</w:t>
            </w:r>
            <w:r w:rsidR="00796220">
              <w:rPr>
                <w:rFonts w:ascii="Times New Roman" w:hAnsi="Times New Roman" w:cs="Times New Roman"/>
              </w:rPr>
              <w:t>21444</w:t>
            </w:r>
          </w:p>
        </w:tc>
        <w:tc>
          <w:tcPr>
            <w:tcW w:w="2194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Светлогорского райисполкома, 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ветлогорск, ул.Спортивная, 9, каб.2.</w:t>
            </w:r>
            <w:r w:rsidR="007962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«Белорусский государственный педагогический университет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имени М.Танка»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Физико-математическое образование (математика и физика) (6-05-0113-04) / 1 чел.</w:t>
            </w:r>
          </w:p>
        </w:tc>
      </w:tr>
      <w:tr w:rsidR="00F562FB">
        <w:trPr>
          <w:trHeight w:val="787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Социально-педагогическое и психологическое образование (6-05-0114-01) / 1 чел.</w:t>
            </w:r>
          </w:p>
        </w:tc>
      </w:tr>
      <w:tr w:rsidR="00F562FB">
        <w:trPr>
          <w:trHeight w:val="105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«Мозырский государственный педагогический университет имени И.П.Шамякина»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Современные иностранные языки (английский, немецкий)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(6-05-0231-01) / 1 чел.</w:t>
            </w:r>
          </w:p>
        </w:tc>
      </w:tr>
      <w:tr w:rsidR="00F562FB">
        <w:trPr>
          <w:trHeight w:val="639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Компьютерная физика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(6-05-0533-04) / 1 чел.</w:t>
            </w:r>
          </w:p>
        </w:tc>
      </w:tr>
      <w:tr w:rsidR="00F562FB">
        <w:trPr>
          <w:trHeight w:val="551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Начальное образование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(6-05-0112-02) / 2 чел.</w:t>
            </w:r>
          </w:p>
        </w:tc>
      </w:tr>
      <w:tr w:rsidR="00F562FB">
        <w:trPr>
          <w:trHeight w:val="126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Технологическое образование (технологический труд и информатика) 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веб-дизайн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(6-05-0113-05) / 1 чел.</w:t>
            </w:r>
          </w:p>
        </w:tc>
      </w:tr>
      <w:tr w:rsidR="00F562FB">
        <w:trPr>
          <w:trHeight w:val="126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Природоведческое образование (Биология и химия) (6-05-0113-03) / 2 чел.</w:t>
            </w:r>
          </w:p>
        </w:tc>
      </w:tr>
      <w:tr w:rsidR="00F562FB">
        <w:trPr>
          <w:trHeight w:val="126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Социально-педагогическое и психологическое образование (6-05-0114-01) / 2 чел.</w:t>
            </w:r>
          </w:p>
        </w:tc>
      </w:tr>
      <w:tr w:rsidR="00F562FB">
        <w:trPr>
          <w:trHeight w:val="1129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  <w:tcBorders>
              <w:bottom w:val="single" w:sz="4" w:space="0" w:color="000000" w:themeColor="text1"/>
            </w:tcBorders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  <w:tcBorders>
              <w:bottom w:val="single" w:sz="4" w:space="0" w:color="000000" w:themeColor="text1"/>
            </w:tcBorders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Образование в области физической культуры</w:t>
            </w:r>
          </w:p>
          <w:p w:rsidR="00F562FB" w:rsidRDefault="007A29CD">
            <w:p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(6-05-0115-01)  / 1 чел.</w:t>
            </w:r>
          </w:p>
        </w:tc>
      </w:tr>
      <w:tr w:rsidR="00F562FB">
        <w:trPr>
          <w:trHeight w:val="1268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Горецкий педагогический колледж учреждения образования «Могилевский государственный университет имени А.А.Кулешова»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Начальное образование (5-04-0112-02) / 1 чел.</w:t>
            </w:r>
          </w:p>
        </w:tc>
      </w:tr>
      <w:tr w:rsidR="00F562FB">
        <w:trPr>
          <w:trHeight w:val="79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Гомельский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Л.С.Выготского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(5-04-0112-02) / 8 чел.</w:t>
            </w:r>
          </w:p>
        </w:tc>
      </w:tr>
      <w:tr w:rsidR="00F562FB">
        <w:trPr>
          <w:trHeight w:val="49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физической культуре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(5-04-0115-01) / 1 чел.</w:t>
            </w:r>
          </w:p>
        </w:tc>
      </w:tr>
      <w:tr w:rsidR="00F562FB">
        <w:trPr>
          <w:trHeight w:val="473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(5-04-0112-01) / 1 чел.</w:t>
            </w:r>
          </w:p>
        </w:tc>
      </w:tr>
      <w:tr w:rsidR="00F562FB">
        <w:trPr>
          <w:trHeight w:val="1548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«Лоевский государственный педагогический  колледж»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(5-04-0112-02) / 3 чел.</w:t>
            </w:r>
          </w:p>
        </w:tc>
      </w:tr>
      <w:tr w:rsidR="00F562FB">
        <w:trPr>
          <w:trHeight w:val="592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Речицкий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государственный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педагогический колледж»</w:t>
            </w:r>
          </w:p>
        </w:tc>
        <w:tc>
          <w:tcPr>
            <w:tcW w:w="2491" w:type="dxa"/>
          </w:tcPr>
          <w:p w:rsidR="00F562FB" w:rsidRDefault="009028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иностранному языку (на основе общего базового образования) (английский) </w:t>
            </w:r>
            <w:r w:rsidR="007A29CD">
              <w:rPr>
                <w:rFonts w:ascii="Times New Roman" w:hAnsi="Times New Roman"/>
              </w:rPr>
              <w:t>(5-04-0113-01) / 5 чел.</w:t>
            </w:r>
          </w:p>
        </w:tc>
      </w:tr>
      <w:tr w:rsidR="00F562FB">
        <w:trPr>
          <w:trHeight w:val="1260"/>
        </w:trPr>
        <w:tc>
          <w:tcPr>
            <w:tcW w:w="817" w:type="dxa"/>
            <w:vMerge w:val="restart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Хойникский</w:t>
            </w:r>
            <w:proofErr w:type="spellEnd"/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Захаренко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Валентиновна, ведущий специалист по обеспечению основной деятельности отдела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8023464946</w:t>
            </w:r>
            <w:r w:rsidR="00D92A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4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Хойникского райисполкома,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ойники, ул.Первомайская, д.11, каб.203</w:t>
            </w: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«Гомельский государственный университет имени Франциска Скорины»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Современные иностранные языки (немецкий, английский)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(6-05-0231-01) / 1 чел.</w:t>
            </w:r>
          </w:p>
        </w:tc>
      </w:tr>
      <w:tr w:rsidR="00F562FB">
        <w:trPr>
          <w:trHeight w:val="79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Образование в области физической культуры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(6-05-0115-01) / 1 чел.</w:t>
            </w:r>
          </w:p>
        </w:tc>
      </w:tr>
      <w:tr w:rsidR="00F562FB">
        <w:trPr>
          <w:trHeight w:val="671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Русская филология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(6-05-0232-02) / 1 чел.</w:t>
            </w:r>
          </w:p>
        </w:tc>
      </w:tr>
      <w:tr w:rsidR="00F562FB">
        <w:trPr>
          <w:trHeight w:val="559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«Белорусский государственный педагогический университет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имени М.Танка»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Дошкольное образование (6-05-0112-01) / 1 чел.</w:t>
            </w:r>
          </w:p>
        </w:tc>
      </w:tr>
      <w:tr w:rsidR="00F562FB">
        <w:trPr>
          <w:trHeight w:val="788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«Мозырский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государственный педагогический университет имени И.П.Шамякина»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Историческое образование (6-05-0113-01) /  1 чел.</w:t>
            </w:r>
          </w:p>
        </w:tc>
      </w:tr>
      <w:tr w:rsidR="00F562FB">
        <w:trPr>
          <w:trHeight w:val="788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Социально-педагогическое и психологическое образование (6-05-0114-01) / 1 чел.</w:t>
            </w:r>
          </w:p>
        </w:tc>
      </w:tr>
      <w:tr w:rsidR="00F562FB">
        <w:trPr>
          <w:trHeight w:val="94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«Лоевский государственный педагогический  колледж»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(5-04-0112-02) / 1 чел.</w:t>
            </w:r>
          </w:p>
        </w:tc>
      </w:tr>
      <w:tr w:rsidR="00F562FB">
        <w:trPr>
          <w:trHeight w:val="94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Речицкий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государственный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педагогический колледж»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Дошкольное образование 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(5-04-0112-01) / 1 чел.</w:t>
            </w:r>
          </w:p>
        </w:tc>
      </w:tr>
      <w:tr w:rsidR="00F562FB">
        <w:trPr>
          <w:trHeight w:val="1260"/>
        </w:trPr>
        <w:tc>
          <w:tcPr>
            <w:tcW w:w="817" w:type="dxa"/>
            <w:vMerge w:val="restart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Чечерский</w:t>
            </w:r>
          </w:p>
        </w:tc>
        <w:tc>
          <w:tcPr>
            <w:tcW w:w="2193" w:type="dxa"/>
            <w:vMerge w:val="restart"/>
          </w:tcPr>
          <w:p w:rsidR="00F562FB" w:rsidRPr="00796220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220">
              <w:rPr>
                <w:rFonts w:ascii="Times New Roman" w:hAnsi="Times New Roman" w:cs="Times New Roman"/>
                <w:color w:val="000000" w:themeColor="text1"/>
              </w:rPr>
              <w:t>Сергеевич Екатерина Анатольевна</w:t>
            </w:r>
            <w:r w:rsidR="00796220" w:rsidRPr="00796220">
              <w:rPr>
                <w:rFonts w:ascii="Times New Roman" w:hAnsi="Times New Roman" w:cs="Times New Roman"/>
                <w:color w:val="000000" w:themeColor="text1"/>
              </w:rPr>
              <w:t>, методист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80233278268</w:t>
            </w:r>
          </w:p>
        </w:tc>
        <w:tc>
          <w:tcPr>
            <w:tcW w:w="2194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Чечерского райисполкома, г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ечерск, ул.Ленина, 2, каб.418</w:t>
            </w: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«Гомельский государственный университет имени Франциска Скорины»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Социально-педагогическое и психологическое образование (6-05-0114-01) / 1 чел.</w:t>
            </w:r>
          </w:p>
        </w:tc>
      </w:tr>
      <w:tr w:rsidR="00F562FB">
        <w:trPr>
          <w:trHeight w:val="553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Образование в области физической культуры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(6-05-0115-01) / 1 чел.</w:t>
            </w:r>
          </w:p>
        </w:tc>
      </w:tr>
      <w:tr w:rsidR="00F562FB">
        <w:trPr>
          <w:trHeight w:val="553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Природоведческое образование (биология и химия) (6-05-0113-03) / 1 чел.</w:t>
            </w:r>
          </w:p>
        </w:tc>
      </w:tr>
      <w:tr w:rsidR="00F562FB">
        <w:trPr>
          <w:trHeight w:val="1657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«Мозырский государственный педагогический университет имени И.П.Шамякина»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</w:rPr>
              <w:t>Специальное и инклюзивное образование (7-07-0114-01) / 1 чел.</w:t>
            </w:r>
          </w:p>
        </w:tc>
      </w:tr>
      <w:tr w:rsidR="00F562FB">
        <w:trPr>
          <w:trHeight w:val="111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Гомельский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Л.С.Выготского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(5-04-0112-02) / 1 чел.</w:t>
            </w:r>
          </w:p>
        </w:tc>
      </w:tr>
      <w:tr w:rsidR="00F562FB">
        <w:trPr>
          <w:trHeight w:val="82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физической культуре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(5-04-0115-01) / 1 чел.</w:t>
            </w:r>
          </w:p>
        </w:tc>
      </w:tr>
      <w:tr w:rsidR="00F562FB">
        <w:trPr>
          <w:trHeight w:val="397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«Гомельский государственный колледж дизайна и компьютерной графики»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Обслуживающий труд и изобразительное творчество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(5-04-0113-02) / 1 чел.</w:t>
            </w:r>
          </w:p>
        </w:tc>
      </w:tr>
      <w:tr w:rsidR="00F562FB">
        <w:trPr>
          <w:trHeight w:val="852"/>
        </w:trPr>
        <w:tc>
          <w:tcPr>
            <w:tcW w:w="817" w:type="dxa"/>
            <w:vMerge w:val="restart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омель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Ковш Ирина Андреевна, инспектор по кадрам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80232537392</w:t>
            </w:r>
          </w:p>
        </w:tc>
        <w:tc>
          <w:tcPr>
            <w:tcW w:w="2194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Гомельского горисполкома, 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омель, ул.Советская, 16, каб.229</w:t>
            </w: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«Гомельский государственный университет имени Франциска Скорины»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Психология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(6-05-0313-01) / 1 чел.</w:t>
            </w:r>
          </w:p>
        </w:tc>
      </w:tr>
      <w:tr w:rsidR="00F562FB">
        <w:trPr>
          <w:trHeight w:val="63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Образование в области физической культуры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(6-05-0115-01) / 1 чел.</w:t>
            </w:r>
          </w:p>
        </w:tc>
      </w:tr>
      <w:tr w:rsidR="00F562FB">
        <w:trPr>
          <w:trHeight w:val="929"/>
        </w:trPr>
        <w:tc>
          <w:tcPr>
            <w:tcW w:w="817" w:type="dxa"/>
            <w:vMerge w:val="restart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Железнодорожный</w:t>
            </w:r>
          </w:p>
        </w:tc>
        <w:tc>
          <w:tcPr>
            <w:tcW w:w="2193" w:type="dxa"/>
            <w:vMerge w:val="restart"/>
          </w:tcPr>
          <w:p w:rsidR="00F562FB" w:rsidRPr="00BA0466" w:rsidRDefault="00BA046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A0466">
              <w:rPr>
                <w:rFonts w:ascii="Times New Roman" w:hAnsi="Times New Roman" w:cs="Times New Roman"/>
                <w:color w:val="000000" w:themeColor="text1"/>
              </w:rPr>
              <w:t>Файзрахманова</w:t>
            </w:r>
            <w:proofErr w:type="spellEnd"/>
            <w:r w:rsidRPr="00BA0466">
              <w:rPr>
                <w:rFonts w:ascii="Times New Roman" w:hAnsi="Times New Roman" w:cs="Times New Roman"/>
                <w:color w:val="000000" w:themeColor="text1"/>
              </w:rPr>
              <w:t xml:space="preserve"> Ксения Викторовна,  инспектор по кадрам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80232332783</w:t>
            </w:r>
          </w:p>
        </w:tc>
        <w:tc>
          <w:tcPr>
            <w:tcW w:w="2194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спорта и туризма администрации Железнодорожного района 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омеля,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омель, проспект Ленина, 45, каб.3</w:t>
            </w: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«Гомельский государственный университет имени Франциска Скорины»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История (6-05-0222-01)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 2 чел.</w:t>
            </w:r>
          </w:p>
        </w:tc>
      </w:tr>
      <w:tr w:rsidR="00F562FB">
        <w:trPr>
          <w:trHeight w:val="756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Русская филология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(6-05-0232-02) / 2 чел.</w:t>
            </w:r>
          </w:p>
        </w:tc>
      </w:tr>
      <w:tr w:rsidR="00F562FB">
        <w:trPr>
          <w:trHeight w:val="993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Образование в области физической культуры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(6-05-0115-01) / 1 чел.</w:t>
            </w:r>
          </w:p>
        </w:tc>
      </w:tr>
      <w:tr w:rsidR="00F562FB">
        <w:trPr>
          <w:trHeight w:val="462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Психология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(6-05-0313-01) / 1 чел.</w:t>
            </w:r>
          </w:p>
        </w:tc>
      </w:tr>
      <w:tr w:rsidR="00F562FB">
        <w:trPr>
          <w:trHeight w:val="53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Физика (6-05-0533-01)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/ 1 чел.</w:t>
            </w:r>
          </w:p>
        </w:tc>
      </w:tr>
      <w:tr w:rsidR="00F562FB">
        <w:trPr>
          <w:trHeight w:val="53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Социально-педагогическое и психологическое образование (6-05-0114-01) / 2 чел.</w:t>
            </w:r>
          </w:p>
        </w:tc>
      </w:tr>
      <w:tr w:rsidR="00F562FB">
        <w:trPr>
          <w:trHeight w:val="55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Филологическое образование. Русский язык и литература. Иностранный язык (английский, китайский) (6-05-0113-02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/ 1 чел.</w:t>
            </w:r>
          </w:p>
        </w:tc>
      </w:tr>
      <w:tr w:rsidR="00F562FB">
        <w:trPr>
          <w:trHeight w:val="55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Гомельский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Л.С.Выготского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(5-04-0112-02) / 3 чел.</w:t>
            </w:r>
          </w:p>
        </w:tc>
      </w:tr>
      <w:tr w:rsidR="00F562FB">
        <w:trPr>
          <w:trHeight w:val="55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физической культуре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(5-04-0115-01) / 1 чел.</w:t>
            </w:r>
          </w:p>
        </w:tc>
      </w:tr>
      <w:tr w:rsidR="00F562FB">
        <w:trPr>
          <w:trHeight w:val="55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Речицкий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государственный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педагогический колледж»</w:t>
            </w:r>
          </w:p>
        </w:tc>
        <w:tc>
          <w:tcPr>
            <w:tcW w:w="2491" w:type="dxa"/>
          </w:tcPr>
          <w:p w:rsidR="00F562FB" w:rsidRDefault="009028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иностранному языку (на основе общего базового образования) (английский) </w:t>
            </w:r>
            <w:r w:rsidR="007A29CD">
              <w:rPr>
                <w:rFonts w:ascii="Times New Roman" w:hAnsi="Times New Roman"/>
              </w:rPr>
              <w:t>(5-04-0113-01) / 2 чел.</w:t>
            </w:r>
          </w:p>
        </w:tc>
      </w:tr>
      <w:tr w:rsidR="00F562FB">
        <w:trPr>
          <w:trHeight w:val="1050"/>
        </w:trPr>
        <w:tc>
          <w:tcPr>
            <w:tcW w:w="817" w:type="dxa"/>
            <w:vMerge w:val="restart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Новобелицкий</w:t>
            </w:r>
            <w:proofErr w:type="spellEnd"/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 Ирина Сергеевна, инспектор по кадрам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80232511706</w:t>
            </w:r>
          </w:p>
        </w:tc>
        <w:tc>
          <w:tcPr>
            <w:tcW w:w="2194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спорта и туризма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Новобелицкого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омеля,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омель, ул. Ильича, 55а, каб.2.3</w:t>
            </w: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«Гомельский государственный университет имени Франциска Скорины»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Психология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(6-05-0313-01) / 1 чел.</w:t>
            </w:r>
          </w:p>
        </w:tc>
      </w:tr>
      <w:tr w:rsidR="00F562FB">
        <w:trPr>
          <w:trHeight w:val="105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Филологическое образование. Русский язык и литература. Иностранный язык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(английский, китайский) (6-05-0113-02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/ 1 чел.</w:t>
            </w:r>
          </w:p>
        </w:tc>
      </w:tr>
      <w:tr w:rsidR="00F562FB">
        <w:trPr>
          <w:trHeight w:val="578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  <w:tcBorders>
              <w:bottom w:val="single" w:sz="4" w:space="0" w:color="000000" w:themeColor="text1"/>
            </w:tcBorders>
          </w:tcPr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Образование в области физической культуры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(6-05-0115-01) / 5 чел.</w:t>
            </w:r>
          </w:p>
        </w:tc>
      </w:tr>
      <w:tr w:rsidR="00F562FB">
        <w:trPr>
          <w:trHeight w:val="22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Гомельский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Л.С.Выготского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491" w:type="dxa"/>
            <w:tcBorders>
              <w:bottom w:val="single" w:sz="4" w:space="0" w:color="000000" w:themeColor="text1"/>
            </w:tcBorders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(5-04-0112-02) / 3 чел.</w:t>
            </w:r>
          </w:p>
        </w:tc>
      </w:tr>
      <w:tr w:rsidR="00F562FB">
        <w:trPr>
          <w:trHeight w:val="22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  <w:tcBorders>
              <w:bottom w:val="single" w:sz="4" w:space="0" w:color="000000" w:themeColor="text1"/>
            </w:tcBorders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физической культуре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</w:rPr>
              <w:t>(5-04-0115-01) / 2 чел.</w:t>
            </w:r>
          </w:p>
        </w:tc>
      </w:tr>
      <w:tr w:rsidR="00F562FB">
        <w:trPr>
          <w:trHeight w:val="360"/>
        </w:trPr>
        <w:tc>
          <w:tcPr>
            <w:tcW w:w="817" w:type="dxa"/>
            <w:vMerge/>
            <w:tcBorders>
              <w:bottom w:val="single" w:sz="4" w:space="0" w:color="000000" w:themeColor="text1"/>
            </w:tcBorders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  <w:tcBorders>
              <w:bottom w:val="single" w:sz="4" w:space="0" w:color="000000" w:themeColor="text1"/>
            </w:tcBorders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bottom w:val="single" w:sz="4" w:space="0" w:color="000000" w:themeColor="text1"/>
            </w:tcBorders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  <w:tcBorders>
              <w:bottom w:val="single" w:sz="4" w:space="0" w:color="000000" w:themeColor="text1"/>
            </w:tcBorders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  <w:tcBorders>
              <w:bottom w:val="single" w:sz="4" w:space="0" w:color="000000" w:themeColor="text1"/>
            </w:tcBorders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  <w:tcBorders>
              <w:bottom w:val="single" w:sz="4" w:space="0" w:color="000000" w:themeColor="text1"/>
            </w:tcBorders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</w:rPr>
              <w:t>(5-04-0112-01) / 8 чел.</w:t>
            </w:r>
          </w:p>
        </w:tc>
      </w:tr>
      <w:tr w:rsidR="00F562FB">
        <w:trPr>
          <w:trHeight w:val="1050"/>
        </w:trPr>
        <w:tc>
          <w:tcPr>
            <w:tcW w:w="817" w:type="dxa"/>
            <w:vMerge w:val="restart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Советский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Владимировна</w:t>
            </w:r>
            <w:r w:rsidR="003B7F13">
              <w:rPr>
                <w:rFonts w:ascii="Times New Roman" w:hAnsi="Times New Roman" w:cs="Times New Roman"/>
              </w:rPr>
              <w:t>, заведующий сектором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80232566411</w:t>
            </w:r>
          </w:p>
        </w:tc>
        <w:tc>
          <w:tcPr>
            <w:tcW w:w="2194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спорта и туризма администрации Советского района 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 xml:space="preserve">омеля, 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 xml:space="preserve">омель, проспект </w:t>
            </w:r>
            <w:proofErr w:type="spellStart"/>
            <w:r>
              <w:rPr>
                <w:rFonts w:ascii="Times New Roman" w:hAnsi="Times New Roman" w:cs="Times New Roman"/>
              </w:rPr>
              <w:t>Речицкий</w:t>
            </w:r>
            <w:proofErr w:type="spellEnd"/>
            <w:r>
              <w:rPr>
                <w:rFonts w:ascii="Times New Roman" w:hAnsi="Times New Roman" w:cs="Times New Roman"/>
              </w:rPr>
              <w:t>, д.6, каб.502</w:t>
            </w: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«Гомельский государственный университет имени Франциска Скорины»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Современные иностранные языки (английский, немецкий), (английский, французский) (6-05-0231-01) / 1 чел.</w:t>
            </w:r>
          </w:p>
        </w:tc>
      </w:tr>
      <w:tr w:rsidR="00F562FB">
        <w:trPr>
          <w:trHeight w:val="636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Русская филология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(6-05-0232-02) / 2 чел.</w:t>
            </w:r>
          </w:p>
        </w:tc>
      </w:tr>
      <w:tr w:rsidR="00F562FB">
        <w:trPr>
          <w:trHeight w:val="57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Психология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(6-05-0313-01) / 1 чел.</w:t>
            </w:r>
          </w:p>
        </w:tc>
      </w:tr>
      <w:tr w:rsidR="00F562FB">
        <w:trPr>
          <w:trHeight w:val="9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Образование в области физической культуры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(6-05-0115-01) / 1 чел.</w:t>
            </w:r>
          </w:p>
        </w:tc>
      </w:tr>
      <w:tr w:rsidR="00F562FB">
        <w:trPr>
          <w:trHeight w:val="49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«Мозырский государственный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педагогический университет имени И.П.Шамякина»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Специальное и инклюзивное образование (7-07-0114-01) / 1 чел.</w:t>
            </w:r>
          </w:p>
        </w:tc>
      </w:tr>
      <w:tr w:rsidR="00F562FB">
        <w:trPr>
          <w:trHeight w:val="788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«Белорусский государственный педагогический университет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имени М.Танка»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Начальное образование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(6-05-0112-02) / 1 чел.</w:t>
            </w:r>
          </w:p>
        </w:tc>
      </w:tr>
      <w:tr w:rsidR="00F562FB">
        <w:trPr>
          <w:trHeight w:val="788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Физико-математическое образование (математика и информатика)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(6-05-0113-04)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/ 1 чел.</w:t>
            </w:r>
          </w:p>
        </w:tc>
      </w:tr>
      <w:tr w:rsidR="00F562FB">
        <w:trPr>
          <w:trHeight w:val="495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Гомельский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Л.С.Выготского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(5-04-0112-02) / 4 чел.</w:t>
            </w:r>
          </w:p>
        </w:tc>
      </w:tr>
      <w:tr w:rsidR="00F562FB">
        <w:trPr>
          <w:trHeight w:val="308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физической культуре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</w:rPr>
              <w:t>(5-04-0115-01) / 2 чел.</w:t>
            </w:r>
          </w:p>
        </w:tc>
      </w:tr>
      <w:tr w:rsidR="00F562FB">
        <w:trPr>
          <w:trHeight w:val="307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</w:rPr>
              <w:t>(5-04-0112-01) / 2 чел.</w:t>
            </w:r>
          </w:p>
        </w:tc>
      </w:tr>
      <w:tr w:rsidR="00F562FB">
        <w:trPr>
          <w:trHeight w:val="630"/>
        </w:trPr>
        <w:tc>
          <w:tcPr>
            <w:tcW w:w="817" w:type="dxa"/>
            <w:vMerge w:val="restart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Центральный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Статкевич Виктория </w:t>
            </w:r>
            <w:proofErr w:type="spellStart"/>
            <w:r>
              <w:rPr>
                <w:rFonts w:ascii="Times New Roman" w:hAnsi="Times New Roman" w:cs="Times New Roman"/>
              </w:rPr>
              <w:t>Арсентьевна</w:t>
            </w:r>
            <w:proofErr w:type="spellEnd"/>
            <w:r>
              <w:rPr>
                <w:rFonts w:ascii="Times New Roman" w:hAnsi="Times New Roman" w:cs="Times New Roman"/>
              </w:rPr>
              <w:t>, главный специалист;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Старастенко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Петровна, заведующий сектором</w:t>
            </w:r>
          </w:p>
        </w:tc>
        <w:tc>
          <w:tcPr>
            <w:tcW w:w="2193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80232343126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80232343119</w:t>
            </w:r>
          </w:p>
        </w:tc>
        <w:tc>
          <w:tcPr>
            <w:tcW w:w="2194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спорта и туризма администрации Центрального района 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омеля,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 xml:space="preserve">омель, </w:t>
            </w:r>
            <w:proofErr w:type="spellStart"/>
            <w:r>
              <w:rPr>
                <w:rFonts w:ascii="Times New Roman" w:hAnsi="Times New Roman" w:cs="Times New Roman"/>
              </w:rPr>
              <w:t>ул.Ирининская</w:t>
            </w:r>
            <w:proofErr w:type="spellEnd"/>
            <w:r>
              <w:rPr>
                <w:rFonts w:ascii="Times New Roman" w:hAnsi="Times New Roman" w:cs="Times New Roman"/>
              </w:rPr>
              <w:t>, 9, каб.207</w:t>
            </w: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«Белорусский государственный педагогический университет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имени М.Танка»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Специальное и инклюзивное образование (7-07-0114-01) / 1 чел.</w:t>
            </w:r>
          </w:p>
        </w:tc>
      </w:tr>
      <w:tr w:rsidR="00F562FB">
        <w:trPr>
          <w:trHeight w:val="1183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«Белорусский государственный университет»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Химия (научно-педагогическая деятельность) (6-05-0531-04) / 1 чел.</w:t>
            </w:r>
          </w:p>
        </w:tc>
      </w:tr>
      <w:tr w:rsidR="00F562FB">
        <w:trPr>
          <w:trHeight w:val="111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«Мозырский государственный педагогический университет имени И.П.Шамякина»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Технологическое образование (обслуживающий труд и изобразительное искусство) (6-05-0113-05) / 1 чел.</w:t>
            </w:r>
          </w:p>
        </w:tc>
      </w:tr>
      <w:tr w:rsidR="00F562FB">
        <w:trPr>
          <w:trHeight w:val="123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«Гомельский государственный университет имени Франциска Скорины»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Современные иностранные языки (английский, немецкий)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(6-05-0231-01) / 1 чел.</w:t>
            </w:r>
          </w:p>
        </w:tc>
      </w:tr>
      <w:tr w:rsidR="00F562FB">
        <w:trPr>
          <w:trHeight w:val="563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Русская филология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(6-05-0232-02) / 1 чел.</w:t>
            </w:r>
          </w:p>
        </w:tc>
      </w:tr>
      <w:tr w:rsidR="00F562FB">
        <w:trPr>
          <w:trHeight w:val="563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Физика (6-05-0533-01)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/ 1 чел.</w:t>
            </w:r>
          </w:p>
        </w:tc>
      </w:tr>
      <w:tr w:rsidR="00F562FB">
        <w:trPr>
          <w:trHeight w:val="21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Психология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(6-05-0313-01) / 1 чел.</w:t>
            </w:r>
          </w:p>
        </w:tc>
      </w:tr>
      <w:tr w:rsidR="00F562FB">
        <w:trPr>
          <w:trHeight w:val="21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Гомельский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Л.С.Выготского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(5-04-0112-02) / 3 чел.</w:t>
            </w:r>
          </w:p>
        </w:tc>
      </w:tr>
      <w:tr w:rsidR="00F562FB">
        <w:trPr>
          <w:trHeight w:val="158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физической культуре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(5-04-0115-01) / 1 чел.</w:t>
            </w:r>
          </w:p>
        </w:tc>
      </w:tr>
      <w:tr w:rsidR="00F562FB">
        <w:trPr>
          <w:trHeight w:val="157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(5-04-0112-01) / 4 чел.</w:t>
            </w:r>
          </w:p>
        </w:tc>
      </w:tr>
      <w:tr w:rsidR="00F562FB">
        <w:trPr>
          <w:trHeight w:val="1110"/>
        </w:trPr>
        <w:tc>
          <w:tcPr>
            <w:tcW w:w="817" w:type="dxa"/>
            <w:vMerge w:val="restart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Бобруйский</w:t>
            </w:r>
            <w:proofErr w:type="spellEnd"/>
          </w:p>
        </w:tc>
        <w:tc>
          <w:tcPr>
            <w:tcW w:w="2193" w:type="dxa"/>
            <w:vMerge w:val="restart"/>
            <w:shd w:val="clear" w:color="auto" w:fill="auto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Яхно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Ивановна, </w:t>
            </w:r>
            <w:r>
              <w:rPr>
                <w:rFonts w:ascii="Times New Roman" w:eastAsia="Tahoma" w:hAnsi="Times New Roman" w:cs="Times New Roman"/>
                <w:color w:val="000000"/>
                <w:shd w:val="clear" w:color="auto" w:fill="FFFFFF"/>
              </w:rPr>
              <w:t xml:space="preserve">главный специалист управления по образованию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hd w:val="clear" w:color="auto" w:fill="FFFFFF"/>
              </w:rPr>
              <w:t>Бобруйского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hd w:val="clear" w:color="auto" w:fill="FFFFFF"/>
              </w:rPr>
              <w:t xml:space="preserve"> горисполкома</w:t>
            </w:r>
          </w:p>
        </w:tc>
        <w:tc>
          <w:tcPr>
            <w:tcW w:w="2193" w:type="dxa"/>
            <w:vMerge w:val="restart"/>
            <w:shd w:val="clear" w:color="auto" w:fill="auto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80225762188</w:t>
            </w:r>
          </w:p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 w:val="restart"/>
            <w:shd w:val="clear" w:color="auto" w:fill="auto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образованию </w:t>
            </w:r>
            <w:proofErr w:type="spellStart"/>
            <w:r>
              <w:rPr>
                <w:rFonts w:ascii="Times New Roman" w:hAnsi="Times New Roman" w:cs="Times New Roman"/>
              </w:rPr>
              <w:t>Бобруйского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горисполкома,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обруйск, пл.Ленина, 1, каб.312</w:t>
            </w:r>
          </w:p>
        </w:tc>
        <w:tc>
          <w:tcPr>
            <w:tcW w:w="2452" w:type="dxa"/>
            <w:vMerge w:val="restart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Гомельский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Л.С.Выготского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(5-04-0112-02) / 3 чел.</w:t>
            </w:r>
          </w:p>
        </w:tc>
      </w:tr>
      <w:tr w:rsidR="00F562FB">
        <w:trPr>
          <w:trHeight w:val="840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F562FB" w:rsidRDefault="00F562F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физической культуре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(5-04-0115-01) / 1 чел.</w:t>
            </w:r>
          </w:p>
        </w:tc>
      </w:tr>
      <w:tr w:rsidR="00F562FB">
        <w:trPr>
          <w:trHeight w:val="1022"/>
        </w:trPr>
        <w:tc>
          <w:tcPr>
            <w:tcW w:w="817" w:type="dxa"/>
            <w:vMerge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562FB" w:rsidRDefault="00F562F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Учреждение образования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Речицкий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государственный </w:t>
            </w:r>
          </w:p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педагогический колледж»</w:t>
            </w:r>
          </w:p>
        </w:tc>
        <w:tc>
          <w:tcPr>
            <w:tcW w:w="2491" w:type="dxa"/>
          </w:tcPr>
          <w:p w:rsidR="00F562FB" w:rsidRDefault="00902839" w:rsidP="009028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иностранному языку (на основе общего базового образования) (</w:t>
            </w:r>
            <w:proofErr w:type="gramStart"/>
            <w:r>
              <w:rPr>
                <w:rFonts w:ascii="Times New Roman" w:hAnsi="Times New Roman"/>
              </w:rPr>
              <w:t>немецкий</w:t>
            </w:r>
            <w:proofErr w:type="gramEnd"/>
            <w:r>
              <w:rPr>
                <w:rFonts w:ascii="Times New Roman" w:hAnsi="Times New Roman"/>
              </w:rPr>
              <w:t xml:space="preserve">) </w:t>
            </w:r>
            <w:r w:rsidR="007A29CD">
              <w:rPr>
                <w:rFonts w:ascii="Times New Roman" w:hAnsi="Times New Roman"/>
              </w:rPr>
              <w:t>/ 1 чел.</w:t>
            </w:r>
          </w:p>
        </w:tc>
      </w:tr>
      <w:tr w:rsidR="00F562FB">
        <w:trPr>
          <w:trHeight w:val="1022"/>
        </w:trPr>
        <w:tc>
          <w:tcPr>
            <w:tcW w:w="817" w:type="dxa"/>
          </w:tcPr>
          <w:p w:rsidR="00F562FB" w:rsidRDefault="00F562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62FB" w:rsidRDefault="007A29C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Быховский</w:t>
            </w:r>
          </w:p>
        </w:tc>
        <w:tc>
          <w:tcPr>
            <w:tcW w:w="2193" w:type="dxa"/>
            <w:shd w:val="clear" w:color="auto" w:fill="auto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Постоялко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Владимировна, </w:t>
            </w:r>
            <w:r>
              <w:rPr>
                <w:rFonts w:ascii="Times New Roman" w:eastAsia="Tahoma" w:hAnsi="Times New Roman" w:cs="Times New Roman"/>
                <w:color w:val="000000"/>
                <w:shd w:val="clear" w:color="auto" w:fill="FFFFFF"/>
              </w:rPr>
              <w:t>главный специалист отдела</w:t>
            </w:r>
          </w:p>
        </w:tc>
        <w:tc>
          <w:tcPr>
            <w:tcW w:w="2193" w:type="dxa"/>
            <w:shd w:val="clear" w:color="auto" w:fill="auto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80223149876</w:t>
            </w:r>
          </w:p>
          <w:p w:rsidR="00F562FB" w:rsidRDefault="00F56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auto"/>
          </w:tcPr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образованию Быховского районно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го исполнительного комитета,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ыхов, ул.Героическая, 1А, каб.14</w:t>
            </w:r>
          </w:p>
        </w:tc>
        <w:tc>
          <w:tcPr>
            <w:tcW w:w="2452" w:type="dxa"/>
          </w:tcPr>
          <w:p w:rsidR="00F562FB" w:rsidRDefault="007A2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Учреждение образования «Лоевский государственный педагогический  колледж»</w:t>
            </w:r>
          </w:p>
        </w:tc>
        <w:tc>
          <w:tcPr>
            <w:tcW w:w="2491" w:type="dxa"/>
          </w:tcPr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:rsidR="00F562FB" w:rsidRDefault="007A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</w:p>
          <w:p w:rsidR="00F562FB" w:rsidRDefault="007A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(5-04-0112-02) / 1 чел.</w:t>
            </w:r>
          </w:p>
        </w:tc>
      </w:tr>
    </w:tbl>
    <w:p w:rsidR="00F562FB" w:rsidRDefault="00F562FB"/>
    <w:sectPr w:rsidR="00F562FB" w:rsidSect="00F562FB">
      <w:pgSz w:w="16840" w:h="11907" w:orient="landscape"/>
      <w:pgMar w:top="1418" w:right="851" w:bottom="1418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64F9B"/>
    <w:multiLevelType w:val="multilevel"/>
    <w:tmpl w:val="36464F9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rawingGridVerticalSpacing w:val="136"/>
  <w:noPunctuationKerning/>
  <w:characterSpacingControl w:val="doNotCompress"/>
  <w:compat>
    <w:doNotExpandShiftReturn/>
    <w:doNotWrapTextWithPunct/>
    <w:doNotUseEastAsianBreakRules/>
    <w:useFELayout/>
  </w:compat>
  <w:rsids>
    <w:rsidRoot w:val="006E16EE"/>
    <w:rsid w:val="000044FD"/>
    <w:rsid w:val="00007007"/>
    <w:rsid w:val="00017D8E"/>
    <w:rsid w:val="00030701"/>
    <w:rsid w:val="00046105"/>
    <w:rsid w:val="00075F47"/>
    <w:rsid w:val="000866D4"/>
    <w:rsid w:val="000A6C33"/>
    <w:rsid w:val="000A6E55"/>
    <w:rsid w:val="000B0A21"/>
    <w:rsid w:val="000C5B1E"/>
    <w:rsid w:val="000C6137"/>
    <w:rsid w:val="000D39BC"/>
    <w:rsid w:val="000F6E3A"/>
    <w:rsid w:val="00111837"/>
    <w:rsid w:val="0013192A"/>
    <w:rsid w:val="00132224"/>
    <w:rsid w:val="00143F62"/>
    <w:rsid w:val="00147442"/>
    <w:rsid w:val="00151495"/>
    <w:rsid w:val="00182D3B"/>
    <w:rsid w:val="001901A2"/>
    <w:rsid w:val="001972EF"/>
    <w:rsid w:val="00197B4B"/>
    <w:rsid w:val="001A1CB0"/>
    <w:rsid w:val="001A2515"/>
    <w:rsid w:val="001A44A1"/>
    <w:rsid w:val="001D36B2"/>
    <w:rsid w:val="001D72AE"/>
    <w:rsid w:val="001E67AB"/>
    <w:rsid w:val="0020006B"/>
    <w:rsid w:val="0020286A"/>
    <w:rsid w:val="0022032C"/>
    <w:rsid w:val="0022053C"/>
    <w:rsid w:val="00221EDD"/>
    <w:rsid w:val="00224DF9"/>
    <w:rsid w:val="00225F7E"/>
    <w:rsid w:val="00243F3A"/>
    <w:rsid w:val="00252B95"/>
    <w:rsid w:val="00253FD2"/>
    <w:rsid w:val="00255E63"/>
    <w:rsid w:val="00256B83"/>
    <w:rsid w:val="00260503"/>
    <w:rsid w:val="00264178"/>
    <w:rsid w:val="00280037"/>
    <w:rsid w:val="002873A5"/>
    <w:rsid w:val="00294143"/>
    <w:rsid w:val="002C6E95"/>
    <w:rsid w:val="002C7553"/>
    <w:rsid w:val="002D7890"/>
    <w:rsid w:val="002E234E"/>
    <w:rsid w:val="002E7445"/>
    <w:rsid w:val="002F7730"/>
    <w:rsid w:val="00305605"/>
    <w:rsid w:val="0031381E"/>
    <w:rsid w:val="003158E3"/>
    <w:rsid w:val="00322F08"/>
    <w:rsid w:val="00336740"/>
    <w:rsid w:val="00336B62"/>
    <w:rsid w:val="00365937"/>
    <w:rsid w:val="00380E05"/>
    <w:rsid w:val="00392FF5"/>
    <w:rsid w:val="003A28F4"/>
    <w:rsid w:val="003A49C5"/>
    <w:rsid w:val="003A6E91"/>
    <w:rsid w:val="003B7503"/>
    <w:rsid w:val="003B7F13"/>
    <w:rsid w:val="003C03D0"/>
    <w:rsid w:val="003C3A2B"/>
    <w:rsid w:val="003C5164"/>
    <w:rsid w:val="003D03AE"/>
    <w:rsid w:val="003E0570"/>
    <w:rsid w:val="003F12CC"/>
    <w:rsid w:val="00401B3D"/>
    <w:rsid w:val="00402648"/>
    <w:rsid w:val="0045296B"/>
    <w:rsid w:val="00466D79"/>
    <w:rsid w:val="00467CE6"/>
    <w:rsid w:val="00477562"/>
    <w:rsid w:val="004A0DCA"/>
    <w:rsid w:val="004A3220"/>
    <w:rsid w:val="004B29F5"/>
    <w:rsid w:val="004B40F8"/>
    <w:rsid w:val="004C485A"/>
    <w:rsid w:val="004D78C8"/>
    <w:rsid w:val="004E6BC5"/>
    <w:rsid w:val="004F0580"/>
    <w:rsid w:val="00517AC6"/>
    <w:rsid w:val="00537B21"/>
    <w:rsid w:val="005400CE"/>
    <w:rsid w:val="00545283"/>
    <w:rsid w:val="00567D22"/>
    <w:rsid w:val="00571623"/>
    <w:rsid w:val="00576911"/>
    <w:rsid w:val="005827D9"/>
    <w:rsid w:val="00593A7F"/>
    <w:rsid w:val="005B0D42"/>
    <w:rsid w:val="005B31BE"/>
    <w:rsid w:val="005B45F5"/>
    <w:rsid w:val="005C397E"/>
    <w:rsid w:val="005F077B"/>
    <w:rsid w:val="005F40CC"/>
    <w:rsid w:val="0060012D"/>
    <w:rsid w:val="0061007C"/>
    <w:rsid w:val="006176C3"/>
    <w:rsid w:val="006205AC"/>
    <w:rsid w:val="00630A10"/>
    <w:rsid w:val="00651450"/>
    <w:rsid w:val="006610B2"/>
    <w:rsid w:val="00662534"/>
    <w:rsid w:val="00671E68"/>
    <w:rsid w:val="00673EE4"/>
    <w:rsid w:val="006740AF"/>
    <w:rsid w:val="00674519"/>
    <w:rsid w:val="0067526F"/>
    <w:rsid w:val="006870BF"/>
    <w:rsid w:val="006921C1"/>
    <w:rsid w:val="006950F0"/>
    <w:rsid w:val="006A40AB"/>
    <w:rsid w:val="006B5638"/>
    <w:rsid w:val="006C3E90"/>
    <w:rsid w:val="006D43D1"/>
    <w:rsid w:val="006E16EE"/>
    <w:rsid w:val="006F212C"/>
    <w:rsid w:val="006F451D"/>
    <w:rsid w:val="006F5155"/>
    <w:rsid w:val="0073148B"/>
    <w:rsid w:val="007315A5"/>
    <w:rsid w:val="00733E89"/>
    <w:rsid w:val="00744A4D"/>
    <w:rsid w:val="00746E5B"/>
    <w:rsid w:val="00760FA1"/>
    <w:rsid w:val="0077601B"/>
    <w:rsid w:val="007776F8"/>
    <w:rsid w:val="0078365D"/>
    <w:rsid w:val="00787DDE"/>
    <w:rsid w:val="007938EB"/>
    <w:rsid w:val="00796220"/>
    <w:rsid w:val="007A29CD"/>
    <w:rsid w:val="007A61BA"/>
    <w:rsid w:val="007C792E"/>
    <w:rsid w:val="007C7C27"/>
    <w:rsid w:val="007E6746"/>
    <w:rsid w:val="007F379A"/>
    <w:rsid w:val="007F3C54"/>
    <w:rsid w:val="008158BE"/>
    <w:rsid w:val="00821A65"/>
    <w:rsid w:val="00823FB5"/>
    <w:rsid w:val="0083727A"/>
    <w:rsid w:val="008462CF"/>
    <w:rsid w:val="008810CC"/>
    <w:rsid w:val="00882B6F"/>
    <w:rsid w:val="00893439"/>
    <w:rsid w:val="008A054E"/>
    <w:rsid w:val="008C6583"/>
    <w:rsid w:val="008E35C5"/>
    <w:rsid w:val="008F7AB2"/>
    <w:rsid w:val="00902839"/>
    <w:rsid w:val="00915897"/>
    <w:rsid w:val="00923C65"/>
    <w:rsid w:val="00931CDB"/>
    <w:rsid w:val="00932AA7"/>
    <w:rsid w:val="00934FF6"/>
    <w:rsid w:val="009358D5"/>
    <w:rsid w:val="00952734"/>
    <w:rsid w:val="00953C09"/>
    <w:rsid w:val="0095765F"/>
    <w:rsid w:val="009614A6"/>
    <w:rsid w:val="00974D9C"/>
    <w:rsid w:val="009877EA"/>
    <w:rsid w:val="00997E70"/>
    <w:rsid w:val="009D169F"/>
    <w:rsid w:val="009F1517"/>
    <w:rsid w:val="00A377C2"/>
    <w:rsid w:val="00A40CB0"/>
    <w:rsid w:val="00A466ED"/>
    <w:rsid w:val="00A769EE"/>
    <w:rsid w:val="00A954E6"/>
    <w:rsid w:val="00AB4330"/>
    <w:rsid w:val="00AB5C55"/>
    <w:rsid w:val="00AB6295"/>
    <w:rsid w:val="00AC0310"/>
    <w:rsid w:val="00AC0CDE"/>
    <w:rsid w:val="00AC1AD6"/>
    <w:rsid w:val="00AC3198"/>
    <w:rsid w:val="00AD4D5B"/>
    <w:rsid w:val="00AF0EA8"/>
    <w:rsid w:val="00AF7177"/>
    <w:rsid w:val="00B028F5"/>
    <w:rsid w:val="00B11492"/>
    <w:rsid w:val="00B13D05"/>
    <w:rsid w:val="00B16A32"/>
    <w:rsid w:val="00B2000A"/>
    <w:rsid w:val="00B24C2C"/>
    <w:rsid w:val="00B26176"/>
    <w:rsid w:val="00B37AF4"/>
    <w:rsid w:val="00B404F0"/>
    <w:rsid w:val="00B41A64"/>
    <w:rsid w:val="00B740A5"/>
    <w:rsid w:val="00B9007A"/>
    <w:rsid w:val="00B910D2"/>
    <w:rsid w:val="00B91458"/>
    <w:rsid w:val="00BA0466"/>
    <w:rsid w:val="00BA321C"/>
    <w:rsid w:val="00BB5E56"/>
    <w:rsid w:val="00BB669A"/>
    <w:rsid w:val="00BE1B1C"/>
    <w:rsid w:val="00C000AA"/>
    <w:rsid w:val="00C0500B"/>
    <w:rsid w:val="00C0653A"/>
    <w:rsid w:val="00C071D6"/>
    <w:rsid w:val="00C155DA"/>
    <w:rsid w:val="00C31796"/>
    <w:rsid w:val="00C33C53"/>
    <w:rsid w:val="00C569D8"/>
    <w:rsid w:val="00C65E69"/>
    <w:rsid w:val="00C679D2"/>
    <w:rsid w:val="00C74EF2"/>
    <w:rsid w:val="00C8374B"/>
    <w:rsid w:val="00C92DFE"/>
    <w:rsid w:val="00C95C79"/>
    <w:rsid w:val="00CB219E"/>
    <w:rsid w:val="00CC2DDF"/>
    <w:rsid w:val="00CC7242"/>
    <w:rsid w:val="00CD7615"/>
    <w:rsid w:val="00CE6E6A"/>
    <w:rsid w:val="00CF29BC"/>
    <w:rsid w:val="00CF2A79"/>
    <w:rsid w:val="00CF51A0"/>
    <w:rsid w:val="00D04BFB"/>
    <w:rsid w:val="00D06245"/>
    <w:rsid w:val="00D11924"/>
    <w:rsid w:val="00D14194"/>
    <w:rsid w:val="00D23B19"/>
    <w:rsid w:val="00D245B7"/>
    <w:rsid w:val="00D327D2"/>
    <w:rsid w:val="00D4154C"/>
    <w:rsid w:val="00D46E96"/>
    <w:rsid w:val="00D5707D"/>
    <w:rsid w:val="00D573F1"/>
    <w:rsid w:val="00D60C34"/>
    <w:rsid w:val="00D92A5D"/>
    <w:rsid w:val="00DA019C"/>
    <w:rsid w:val="00DB5519"/>
    <w:rsid w:val="00DC0816"/>
    <w:rsid w:val="00DC0DEE"/>
    <w:rsid w:val="00DC7C2D"/>
    <w:rsid w:val="00DE1389"/>
    <w:rsid w:val="00DE66D1"/>
    <w:rsid w:val="00E137C9"/>
    <w:rsid w:val="00E171F5"/>
    <w:rsid w:val="00E2544C"/>
    <w:rsid w:val="00E278A2"/>
    <w:rsid w:val="00E44F1F"/>
    <w:rsid w:val="00E63228"/>
    <w:rsid w:val="00E66FD3"/>
    <w:rsid w:val="00E867AE"/>
    <w:rsid w:val="00E9359A"/>
    <w:rsid w:val="00E97512"/>
    <w:rsid w:val="00EA051B"/>
    <w:rsid w:val="00EA430A"/>
    <w:rsid w:val="00EA7593"/>
    <w:rsid w:val="00EB4732"/>
    <w:rsid w:val="00EC2247"/>
    <w:rsid w:val="00EC2268"/>
    <w:rsid w:val="00EC5012"/>
    <w:rsid w:val="00EC7266"/>
    <w:rsid w:val="00ED3A6B"/>
    <w:rsid w:val="00EF0F69"/>
    <w:rsid w:val="00EF4337"/>
    <w:rsid w:val="00EF7EC5"/>
    <w:rsid w:val="00EF7FB9"/>
    <w:rsid w:val="00F02692"/>
    <w:rsid w:val="00F2614A"/>
    <w:rsid w:val="00F30143"/>
    <w:rsid w:val="00F3752D"/>
    <w:rsid w:val="00F4261F"/>
    <w:rsid w:val="00F5559A"/>
    <w:rsid w:val="00F562FB"/>
    <w:rsid w:val="00F754D9"/>
    <w:rsid w:val="00F810A3"/>
    <w:rsid w:val="00F8652F"/>
    <w:rsid w:val="00FC16D6"/>
    <w:rsid w:val="00FC1A33"/>
    <w:rsid w:val="00FE1367"/>
    <w:rsid w:val="131514E5"/>
    <w:rsid w:val="24971117"/>
    <w:rsid w:val="28FF44CE"/>
    <w:rsid w:val="337A7E9B"/>
    <w:rsid w:val="362C0399"/>
    <w:rsid w:val="3A8674E8"/>
    <w:rsid w:val="480F5247"/>
    <w:rsid w:val="546C6511"/>
    <w:rsid w:val="5CDB71E4"/>
    <w:rsid w:val="665B4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2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62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562FB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F56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CD94-C60A-4141-B063-8A0603EA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30</Pages>
  <Words>4318</Words>
  <Characters>24616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</dc:creator>
  <cp:lastModifiedBy>teh</cp:lastModifiedBy>
  <cp:revision>108</cp:revision>
  <dcterms:created xsi:type="dcterms:W3CDTF">2025-06-17T08:32:00Z</dcterms:created>
  <dcterms:modified xsi:type="dcterms:W3CDTF">2025-06-18T09:23:00Z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1049-12.2.0.21183</vt:lpwstr>
  </property>
  <property fmtid="{D5CDD505-2E9C-101B-9397-08002B2CF9AE}" pid="3" name="ICV">
    <vt:lpwstr>1F4F5DA82A62441AA00AF7E2A8820AF6_12</vt:lpwstr>
  </property>
</Properties>
</file>