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460C0" w14:textId="06C301B8" w:rsidR="0049791F" w:rsidRPr="0049791F" w:rsidRDefault="0049791F" w:rsidP="00B07D0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EC21570" w14:textId="6426E7B8" w:rsidR="00B07D08" w:rsidRPr="00AB3FED" w:rsidRDefault="008310C7" w:rsidP="00B07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FED">
        <w:rPr>
          <w:rFonts w:ascii="Times New Roman" w:hAnsi="Times New Roman" w:cs="Times New Roman"/>
          <w:b/>
          <w:bCs/>
          <w:sz w:val="24"/>
          <w:szCs w:val="24"/>
        </w:rPr>
        <w:t xml:space="preserve">МАТРИЦА </w:t>
      </w:r>
      <w:r w:rsidR="00D50CFE">
        <w:rPr>
          <w:rFonts w:ascii="Times New Roman" w:hAnsi="Times New Roman" w:cs="Times New Roman"/>
          <w:b/>
          <w:bCs/>
          <w:sz w:val="24"/>
          <w:szCs w:val="24"/>
        </w:rPr>
        <w:t>(ПЛАН-СЕТКА) «СМЕНА: ДЕНЬ ЗА ДНЕМ»</w:t>
      </w:r>
    </w:p>
    <w:p w14:paraId="68C8A8E6" w14:textId="0BD8B270" w:rsidR="008310C7" w:rsidRPr="00AB3FED" w:rsidRDefault="008310C7" w:rsidP="00B07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FED">
        <w:rPr>
          <w:rFonts w:ascii="Times New Roman" w:hAnsi="Times New Roman" w:cs="Times New Roman"/>
          <w:b/>
          <w:bCs/>
          <w:sz w:val="24"/>
          <w:szCs w:val="24"/>
        </w:rPr>
        <w:t>В ВОСПИТАТЕЛЬНО-ОЗДОРОВИТЕЛЬНОМ УЧРЕЖДЕНИИ ОБРАЗОВАНИЯ</w:t>
      </w:r>
    </w:p>
    <w:p w14:paraId="1342172E" w14:textId="77777777" w:rsidR="00B07D08" w:rsidRPr="00AB3FED" w:rsidRDefault="00B07D08" w:rsidP="00B07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054" w:type="dxa"/>
        <w:tblLayout w:type="fixed"/>
        <w:tblLook w:val="04A0" w:firstRow="1" w:lastRow="0" w:firstColumn="1" w:lastColumn="0" w:noHBand="0" w:noVBand="1"/>
      </w:tblPr>
      <w:tblGrid>
        <w:gridCol w:w="1413"/>
        <w:gridCol w:w="5386"/>
        <w:gridCol w:w="5528"/>
        <w:gridCol w:w="2693"/>
        <w:gridCol w:w="22"/>
        <w:gridCol w:w="12"/>
      </w:tblGrid>
      <w:tr w:rsidR="008310C7" w:rsidRPr="00D50CFE" w14:paraId="4E605AF7" w14:textId="77777777" w:rsidTr="00B07D08">
        <w:tc>
          <w:tcPr>
            <w:tcW w:w="15054" w:type="dxa"/>
            <w:gridSpan w:val="6"/>
          </w:tcPr>
          <w:p w14:paraId="7BE9AB5F" w14:textId="40C42919" w:rsidR="008310C7" w:rsidRPr="00D50CFE" w:rsidRDefault="008310C7" w:rsidP="00B0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ОРГАНИЗАЦИОННО-АДАПТАЦИОННЫЙ ПЕРИОД СМЕНЫ «ДАВАЙТЕ ЗНАКОМИТЬСЯ!»</w:t>
            </w:r>
          </w:p>
        </w:tc>
      </w:tr>
      <w:tr w:rsidR="008310C7" w:rsidRPr="00D50CFE" w14:paraId="1C30EAA4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618EA572" w14:textId="77777777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86DFFF3" w14:textId="1BA6DDFC" w:rsidR="008310C7" w:rsidRPr="00D50CFE" w:rsidRDefault="008310C7" w:rsidP="00B07D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5528" w:type="dxa"/>
          </w:tcPr>
          <w:p w14:paraId="6F00D894" w14:textId="6B9EDE97" w:rsidR="008310C7" w:rsidRPr="00D50CFE" w:rsidRDefault="008310C7" w:rsidP="00B07D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2693" w:type="dxa"/>
          </w:tcPr>
          <w:p w14:paraId="0E8194AA" w14:textId="48CE4316" w:rsidR="008310C7" w:rsidRPr="00D50CFE" w:rsidRDefault="008310C7" w:rsidP="00B07D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</w:tr>
      <w:tr w:rsidR="008310C7" w:rsidRPr="00D50CFE" w14:paraId="60D7844E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05B2392F" w14:textId="6A5B772E" w:rsidR="008310C7" w:rsidRPr="00D50CFE" w:rsidRDefault="008310C7" w:rsidP="00B07D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07D08"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день смены</w:t>
            </w:r>
          </w:p>
        </w:tc>
        <w:tc>
          <w:tcPr>
            <w:tcW w:w="5386" w:type="dxa"/>
          </w:tcPr>
          <w:p w14:paraId="11F728F5" w14:textId="77777777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Заезд в оздоровительный лагерь.</w:t>
            </w:r>
          </w:p>
          <w:p w14:paraId="51EAF254" w14:textId="77777777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Заселение Медицинский осмотр.</w:t>
            </w:r>
          </w:p>
          <w:p w14:paraId="3D5F6A9D" w14:textId="0225B29C" w:rsidR="008310C7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Организационный сбор по ознакомлению с требованиями к пребыванию и поведению воспитанников.</w:t>
            </w:r>
          </w:p>
          <w:p w14:paraId="7B41B813" w14:textId="35CC853C" w:rsidR="0025219C" w:rsidRPr="00D50CFE" w:rsidRDefault="0025219C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одъем Государственного флага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487906" w14:textId="1089EAAC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«Я привез с собой багаж».</w:t>
            </w:r>
          </w:p>
        </w:tc>
        <w:tc>
          <w:tcPr>
            <w:tcW w:w="5528" w:type="dxa"/>
          </w:tcPr>
          <w:p w14:paraId="22B2B365" w14:textId="77777777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Экскурсия по территории ВОУО.</w:t>
            </w:r>
          </w:p>
          <w:p w14:paraId="3C98EA21" w14:textId="77777777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Хозяйственный сбор.</w:t>
            </w:r>
          </w:p>
          <w:p w14:paraId="515AD5EB" w14:textId="77777777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Личностно-ориентированные методики по изучению и выявлению интересов и способностей воспитанников.</w:t>
            </w:r>
          </w:p>
          <w:p w14:paraId="24CD81B9" w14:textId="77777777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Игры на знакомство.</w:t>
            </w:r>
          </w:p>
          <w:p w14:paraId="7AF65884" w14:textId="77777777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Знакомство с игровой моделью смены, распределение ролей.</w:t>
            </w:r>
          </w:p>
          <w:p w14:paraId="57AEB6A3" w14:textId="77777777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Старт работы почты доверия. </w:t>
            </w:r>
          </w:p>
          <w:p w14:paraId="74579073" w14:textId="72382957"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Организация работы родительских</w:t>
            </w:r>
            <w:r w:rsidR="00B07D08"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вайбер-чатов.</w:t>
            </w:r>
          </w:p>
        </w:tc>
        <w:tc>
          <w:tcPr>
            <w:tcW w:w="2693" w:type="dxa"/>
          </w:tcPr>
          <w:p w14:paraId="72AB9200" w14:textId="77777777"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Обучающая игра по ознакомлению с правилами поведения при ЧС.</w:t>
            </w:r>
          </w:p>
          <w:p w14:paraId="3B0CF4A0" w14:textId="77777777"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атрибутикой, законами, заповедями, традициями лагеря. </w:t>
            </w:r>
          </w:p>
          <w:p w14:paraId="5E4D9199" w14:textId="7B1163E1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Вечерний огонек знакомств.</w:t>
            </w:r>
          </w:p>
        </w:tc>
      </w:tr>
      <w:tr w:rsidR="008310C7" w:rsidRPr="00D50CFE" w14:paraId="377459C9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1BA667DA" w14:textId="3D485A37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день смены</w:t>
            </w:r>
          </w:p>
        </w:tc>
        <w:tc>
          <w:tcPr>
            <w:tcW w:w="5386" w:type="dxa"/>
          </w:tcPr>
          <w:p w14:paraId="3359FF85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1EAC7041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585B2668" w14:textId="0F6B0263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</w:t>
            </w:r>
            <w:r w:rsidR="0025219C">
              <w:rPr>
                <w:rFonts w:ascii="Times New Roman" w:hAnsi="Times New Roman" w:cs="Times New Roman"/>
                <w:sz w:val="24"/>
                <w:szCs w:val="24"/>
              </w:rPr>
              <w:t xml:space="preserve">подъем 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флага лагеря. </w:t>
            </w:r>
          </w:p>
          <w:p w14:paraId="3BDD57D9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357FE12C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  <w:p w14:paraId="05EE1773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отрядного места. </w:t>
            </w:r>
          </w:p>
          <w:p w14:paraId="1A064EAD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Старт реализации методики «Цветопись».</w:t>
            </w:r>
          </w:p>
          <w:p w14:paraId="45FB00B2" w14:textId="77777777" w:rsidR="00B07D08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Отрядное дело «Пишем кодекс отряда».</w:t>
            </w:r>
            <w:r w:rsidR="00B07D08"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EADA9B" w14:textId="4E4465FD" w:rsidR="008310C7" w:rsidRPr="00D50CFE" w:rsidRDefault="00B07D08" w:rsidP="001A7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Аукцион идей.</w:t>
            </w:r>
          </w:p>
        </w:tc>
        <w:tc>
          <w:tcPr>
            <w:tcW w:w="5528" w:type="dxa"/>
          </w:tcPr>
          <w:p w14:paraId="5FCEDB95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Игры на знакомство, сплочение ВДО, выявление лидеров.</w:t>
            </w:r>
          </w:p>
          <w:p w14:paraId="1DCAC37D" w14:textId="3DCFB41C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Презентация занятий в детских объединениях по интересам.</w:t>
            </w:r>
          </w:p>
          <w:p w14:paraId="06BA5C85" w14:textId="643D6119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Обучающая игра (знакомство с содержанием смены).</w:t>
            </w:r>
          </w:p>
          <w:p w14:paraId="367C0015" w14:textId="21C2EE80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Старт организационно-игрового проекта (старт большой экономической игры, соревнований между отрядами, работы по системе индивидуального роста).</w:t>
            </w:r>
          </w:p>
          <w:p w14:paraId="21D13FEE" w14:textId="20898E45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Разучивание ритуалов, песен.</w:t>
            </w:r>
          </w:p>
        </w:tc>
        <w:tc>
          <w:tcPr>
            <w:tcW w:w="2693" w:type="dxa"/>
          </w:tcPr>
          <w:p w14:paraId="582615DC" w14:textId="7A78E264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Общелагерный костер дружбы.</w:t>
            </w:r>
          </w:p>
          <w:p w14:paraId="2E93CDE2" w14:textId="0A938370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знакомств. </w:t>
            </w:r>
          </w:p>
          <w:p w14:paraId="738E5C35" w14:textId="774E1BF5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14:paraId="14ED46A5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05A549AB" w14:textId="040531BD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день смены</w:t>
            </w:r>
          </w:p>
        </w:tc>
        <w:tc>
          <w:tcPr>
            <w:tcW w:w="5386" w:type="dxa"/>
          </w:tcPr>
          <w:p w14:paraId="3DACD833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2AEEFA44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</w:t>
            </w:r>
          </w:p>
          <w:p w14:paraId="03C6E4FF" w14:textId="2BB6EBB1" w:rsidR="008310C7" w:rsidRPr="00D50CFE" w:rsidRDefault="0025219C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9C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флага лагеря. 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004BC5FC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  <w:p w14:paraId="75F702A0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Деловая игра «Выборы».</w:t>
            </w:r>
          </w:p>
          <w:p w14:paraId="202CA92B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Первичная диагностика интересов, направленности личности, ожиданий воспитанников.</w:t>
            </w:r>
          </w:p>
          <w:p w14:paraId="3107C9D6" w14:textId="7B9C7E79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4EB549E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Кружки/спортивные секции/клубы.</w:t>
            </w:r>
          </w:p>
          <w:p w14:paraId="631A1606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Час врача.</w:t>
            </w:r>
          </w:p>
          <w:p w14:paraId="7ACBE235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Деловая игра «Перспектива» (выбор органов самоуправления, планирование работы на смену, знакомство с системой ЧТП, придумывание названия и девиза отряда, отрядной речевки).</w:t>
            </w:r>
          </w:p>
          <w:p w14:paraId="7AB1F905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Методы личностного развития организационно-адаптационного периода смены. </w:t>
            </w:r>
          </w:p>
          <w:p w14:paraId="18AB3911" w14:textId="4E8D6316" w:rsidR="008310C7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Формирование Совета справедливых.</w:t>
            </w:r>
          </w:p>
          <w:p w14:paraId="211F2AEC" w14:textId="62F6F0A3" w:rsidR="006D4AAA" w:rsidRPr="00D50CFE" w:rsidRDefault="006D4AAA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«Эстафета полезных дел, или Каждый день необыкновенный» (посвящена Году благоустройства)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D6F0BC" w14:textId="7BB90B94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открытию смены.</w:t>
            </w:r>
          </w:p>
        </w:tc>
        <w:tc>
          <w:tcPr>
            <w:tcW w:w="2693" w:type="dxa"/>
          </w:tcPr>
          <w:p w14:paraId="7CA02B2A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Праздничная дискотека, посвященная открытию смены.</w:t>
            </w:r>
          </w:p>
          <w:p w14:paraId="27A4D688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коммуникация, выборы лидера дня среди воспитанников отряда. </w:t>
            </w:r>
          </w:p>
          <w:p w14:paraId="5ADE158A" w14:textId="79C6E503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Составление </w:t>
            </w:r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характеристики отряда.</w:t>
            </w:r>
          </w:p>
        </w:tc>
      </w:tr>
      <w:tr w:rsidR="00B07D08" w:rsidRPr="00D50CFE" w14:paraId="1A7D07B5" w14:textId="77777777" w:rsidTr="00B07D08">
        <w:trPr>
          <w:gridAfter w:val="1"/>
          <w:wAfter w:w="12" w:type="dxa"/>
        </w:trPr>
        <w:tc>
          <w:tcPr>
            <w:tcW w:w="15042" w:type="dxa"/>
            <w:gridSpan w:val="5"/>
          </w:tcPr>
          <w:p w14:paraId="29115F2D" w14:textId="25C21AA7" w:rsidR="00B07D08" w:rsidRPr="00D50CFE" w:rsidRDefault="00B07D08" w:rsidP="00B0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ОСНОВНОЙ ПЕРИОД СМЕНЫ «ВСЕ РЕШАЕМ СООБЩА»</w:t>
            </w:r>
          </w:p>
        </w:tc>
      </w:tr>
      <w:tr w:rsidR="008310C7" w:rsidRPr="00D50CFE" w14:paraId="65B5A85D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6DBBF6EA" w14:textId="46174E0B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день смены</w:t>
            </w:r>
          </w:p>
        </w:tc>
        <w:tc>
          <w:tcPr>
            <w:tcW w:w="5386" w:type="dxa"/>
          </w:tcPr>
          <w:p w14:paraId="2C7393C3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68F86752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1CA09992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58303547" w14:textId="0290245E" w:rsidR="008310C7" w:rsidRPr="00D50CFE" w:rsidRDefault="00B0634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47">
              <w:rPr>
                <w:rFonts w:ascii="Times New Roman" w:hAnsi="Times New Roman" w:cs="Times New Roman"/>
                <w:sz w:val="24"/>
                <w:szCs w:val="24"/>
              </w:rPr>
              <w:t>Утренняя линейка, подъем флага лагеря.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78CA52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Коллективно-творческие дела </w:t>
            </w:r>
          </w:p>
          <w:p w14:paraId="50F68A59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(презентация отрядов).</w:t>
            </w:r>
          </w:p>
          <w:p w14:paraId="1D265B04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5EFC5A14" w14:textId="637E6465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0C008089" w14:textId="31096B4F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 (интегрированные проекты для решения комплекса задач)</w:t>
            </w:r>
            <w:r w:rsidR="00D74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7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4AC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74ACE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>деологическое, гражданское и пат</w:t>
            </w:r>
            <w:r w:rsidR="006D2743">
              <w:rPr>
                <w:rFonts w:ascii="Times New Roman" w:hAnsi="Times New Roman" w:cs="Times New Roman"/>
                <w:b/>
                <w:sz w:val="24"/>
                <w:szCs w:val="24"/>
              </w:rPr>
              <w:t>риотическое</w:t>
            </w:r>
            <w:r w:rsidR="00D74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4ACE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  <w:r w:rsidR="006D27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338F6E" w14:textId="71169C2C" w:rsidR="00606565" w:rsidRDefault="00606565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65">
              <w:rPr>
                <w:rFonts w:ascii="Times New Roman" w:hAnsi="Times New Roman" w:cs="Times New Roman"/>
                <w:sz w:val="24"/>
                <w:szCs w:val="24"/>
              </w:rPr>
              <w:t>Акция «Память благодарных сердец» (посвящена 80-летию Победы советского народа в Великой Отечественной войне и 81-летию освобождения Беларуси от немецко-фашистских захватчиков)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4FC43E" w14:textId="31F61294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7E325E65" w14:textId="79FBD36E" w:rsidR="00D50CFE" w:rsidRPr="00D50CFE" w:rsidRDefault="00D50CFE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  <w:p w14:paraId="3128220A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Час психолога. </w:t>
            </w:r>
          </w:p>
          <w:p w14:paraId="6BAEB737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Уличная игра на местности. </w:t>
            </w:r>
          </w:p>
          <w:p w14:paraId="28B7B42A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детским активом. </w:t>
            </w:r>
          </w:p>
          <w:p w14:paraId="2A877A6A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Деловая игра «Центр занятости».</w:t>
            </w:r>
          </w:p>
          <w:p w14:paraId="2A6FEF1A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14:paraId="1218A0D6" w14:textId="1F41B99C"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Создание профильных групп (волонтерской, детской медиации, медиакоманды и др.)</w:t>
            </w:r>
          </w:p>
        </w:tc>
        <w:tc>
          <w:tcPr>
            <w:tcW w:w="2693" w:type="dxa"/>
          </w:tcPr>
          <w:p w14:paraId="04DAE9E5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Культурно-массовое мероприятие (игровая программа).</w:t>
            </w:r>
          </w:p>
          <w:p w14:paraId="55DEF6FA" w14:textId="5D4B9ECD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14:paraId="5122CF52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0508E5EF" w14:textId="760DBC67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день смены</w:t>
            </w:r>
          </w:p>
        </w:tc>
        <w:tc>
          <w:tcPr>
            <w:tcW w:w="5386" w:type="dxa"/>
          </w:tcPr>
          <w:p w14:paraId="005EC472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4EA2E92F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5AD88A83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739BCDE4" w14:textId="0EC92646" w:rsidR="008310C7" w:rsidRPr="00D50CFE" w:rsidRDefault="00B0634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47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флага лагеря. 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час. </w:t>
            </w:r>
          </w:p>
          <w:p w14:paraId="3B36A9CD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4169B5C0" w14:textId="3B1CEE9F" w:rsidR="008310C7" w:rsidRPr="00D50CFE" w:rsidRDefault="008310C7" w:rsidP="0042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Физкультурно-оздоровительные мероприятия: День спортивных рекордов </w:t>
            </w:r>
          </w:p>
        </w:tc>
        <w:tc>
          <w:tcPr>
            <w:tcW w:w="5528" w:type="dxa"/>
          </w:tcPr>
          <w:p w14:paraId="280FAE1F" w14:textId="0F83090C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D74A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74ACE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  <w:r w:rsidR="00D74ACE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  <w:r w:rsidR="00D74A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0CFE" w:rsidRPr="00D5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77E60A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4DC0FC87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Туристический поход/экскурсия.</w:t>
            </w:r>
          </w:p>
          <w:p w14:paraId="7FA49A49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Методы личностного развития основного периода смены. </w:t>
            </w:r>
          </w:p>
          <w:p w14:paraId="68BFDB27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E5BDF" w14:textId="377A5A9B"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</w:tc>
        <w:tc>
          <w:tcPr>
            <w:tcW w:w="2693" w:type="dxa"/>
          </w:tcPr>
          <w:p w14:paraId="5CA9138E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 музыки и поэзии.</w:t>
            </w:r>
          </w:p>
          <w:p w14:paraId="5D60032E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14:paraId="17C73AAD" w14:textId="4766D852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14:paraId="2F7124A3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3F7859C7" w14:textId="06611EF7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день смены</w:t>
            </w:r>
          </w:p>
        </w:tc>
        <w:tc>
          <w:tcPr>
            <w:tcW w:w="5386" w:type="dxa"/>
          </w:tcPr>
          <w:p w14:paraId="2080FA33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0F0B34D5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3BF69759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7E1909DB" w14:textId="6FA168A6" w:rsidR="008310C7" w:rsidRPr="00D50CFE" w:rsidRDefault="00B0634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47">
              <w:rPr>
                <w:rFonts w:ascii="Times New Roman" w:hAnsi="Times New Roman" w:cs="Times New Roman"/>
                <w:sz w:val="24"/>
                <w:szCs w:val="24"/>
              </w:rPr>
              <w:t>Утренняя линейка, подъем флага лагеря.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9C1AE2" w14:textId="77777777" w:rsidR="008310C7" w:rsidRPr="00D50CFE" w:rsidRDefault="008310C7" w:rsidP="008310C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Разговор о важном (с участием социальных партнеров смены).</w:t>
            </w:r>
          </w:p>
          <w:p w14:paraId="7CC0218C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0718EABB" w14:textId="71D3E2B4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7C97AEE1" w14:textId="7A6B522F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Модульные проекты</w:t>
            </w:r>
            <w:r w:rsidR="00D74A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74ACE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  <w:r w:rsidR="00D74A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0CFE" w:rsidRPr="00D5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721D40" w14:textId="2E9B4991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48A85A98" w14:textId="77777777" w:rsidR="00D50CFE" w:rsidRPr="00D50CFE" w:rsidRDefault="00D50CFE" w:rsidP="00D50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  <w:p w14:paraId="37D90BA0" w14:textId="6F9D0C83" w:rsidR="008310C7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акция. </w:t>
            </w:r>
          </w:p>
          <w:p w14:paraId="76F5FFBD" w14:textId="5081F5CF" w:rsidR="006D4AAA" w:rsidRPr="00D50CFE" w:rsidRDefault="006D4AAA" w:rsidP="006D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A">
              <w:rPr>
                <w:rFonts w:ascii="Times New Roman" w:hAnsi="Times New Roman" w:cs="Times New Roman"/>
                <w:sz w:val="24"/>
                <w:szCs w:val="24"/>
              </w:rPr>
              <w:t>Акция «Эстафета полезных дел, или Каждый день необыкновенный» (посвящена Году</w:t>
            </w:r>
            <w:r w:rsidR="00756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AAA">
              <w:rPr>
                <w:rFonts w:ascii="Times New Roman" w:hAnsi="Times New Roman" w:cs="Times New Roman"/>
                <w:sz w:val="24"/>
                <w:szCs w:val="24"/>
              </w:rPr>
              <w:t>благоустройства).</w:t>
            </w:r>
          </w:p>
          <w:p w14:paraId="1C9FB7C4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детским активом.</w:t>
            </w:r>
          </w:p>
          <w:p w14:paraId="3659AE59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Спорплощадка.</w:t>
            </w:r>
          </w:p>
          <w:p w14:paraId="29826580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14:paraId="61F1CDB1" w14:textId="68FF886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Социометрическое исследование.</w:t>
            </w:r>
          </w:p>
        </w:tc>
        <w:tc>
          <w:tcPr>
            <w:tcW w:w="2693" w:type="dxa"/>
          </w:tcPr>
          <w:p w14:paraId="2FA888BF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Интеллектуальные состязания. </w:t>
            </w:r>
          </w:p>
          <w:p w14:paraId="6F92DC81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14:paraId="146CDD44" w14:textId="702227E3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14:paraId="0C0AC543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22975E21" w14:textId="2C4A4A69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 день смены</w:t>
            </w:r>
          </w:p>
        </w:tc>
        <w:tc>
          <w:tcPr>
            <w:tcW w:w="5386" w:type="dxa"/>
          </w:tcPr>
          <w:p w14:paraId="4A2A02D8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48BBE20C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6ADBCE6F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0D8B5DA1" w14:textId="6E640FA7" w:rsidR="008310C7" w:rsidRPr="00D50CFE" w:rsidRDefault="00B0634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47">
              <w:rPr>
                <w:rFonts w:ascii="Times New Roman" w:hAnsi="Times New Roman" w:cs="Times New Roman"/>
                <w:sz w:val="24"/>
                <w:szCs w:val="24"/>
              </w:rPr>
              <w:t>Утренняя линейка, подъем флага лагеря.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93B325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«Шаг к успеху».</w:t>
            </w:r>
          </w:p>
          <w:p w14:paraId="5B4C5B1F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42DFAEAC" w14:textId="2A9B03F7" w:rsidR="00AB3FED" w:rsidRPr="00D50CFE" w:rsidRDefault="008310C7" w:rsidP="00AB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  <w:r w:rsidR="00AB3FED"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Совета справедливых.</w:t>
            </w:r>
          </w:p>
          <w:p w14:paraId="2402D475" w14:textId="1A3CD3EE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21CE2D9" w14:textId="4E8F44DF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D74A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74AC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74ACE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>оспитание</w:t>
            </w:r>
            <w:r w:rsidR="006D2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психологической</w:t>
            </w:r>
            <w:r w:rsidR="00D74ACE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</w:t>
            </w:r>
            <w:r w:rsidR="00D74A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0CFE" w:rsidRPr="00D5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1A8E03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22C70F70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Отрядная деятельность.</w:t>
            </w:r>
          </w:p>
          <w:p w14:paraId="49A80963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14:paraId="4E7D02AA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Методы личностного развития основного периода смены. </w:t>
            </w:r>
          </w:p>
          <w:p w14:paraId="1B9D5663" w14:textId="5D1239D6"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Операция «Мойдодыр» (смена постельного белья, банные процедуры, генеральная уборка в помещениях).</w:t>
            </w:r>
          </w:p>
        </w:tc>
        <w:tc>
          <w:tcPr>
            <w:tcW w:w="2693" w:type="dxa"/>
          </w:tcPr>
          <w:p w14:paraId="1FCBD4CF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Кинофильм.</w:t>
            </w:r>
          </w:p>
          <w:p w14:paraId="7E07CB2F" w14:textId="69AFDD6B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14:paraId="673B9EBF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4EE8F0DB" w14:textId="0F3C89B1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день смены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14:paraId="65DE366F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18DB37B0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коммуникация. </w:t>
            </w:r>
          </w:p>
          <w:p w14:paraId="2CF41BFA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1AF6FE50" w14:textId="562D9C9E" w:rsidR="008310C7" w:rsidRPr="00D50CFE" w:rsidRDefault="00B0634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47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флага лагеря. 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дела.</w:t>
            </w:r>
          </w:p>
          <w:p w14:paraId="10870860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596CE510" w14:textId="2758FF0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09379B71" w14:textId="6B1FB299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C70A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70A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70AA4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>равовое воспитание</w:t>
            </w:r>
            <w:r w:rsidR="00C70AA4">
              <w:rPr>
                <w:rFonts w:ascii="Times New Roman" w:hAnsi="Times New Roman" w:cs="Times New Roman"/>
                <w:b/>
                <w:sz w:val="24"/>
                <w:szCs w:val="24"/>
              </w:rPr>
              <w:t>, профилактика преступлений и правонарушений, в</w:t>
            </w:r>
            <w:r w:rsidR="00C70AA4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>оспитание информационной культуры</w:t>
            </w:r>
            <w:r w:rsidR="00C70AA4">
              <w:rPr>
                <w:rFonts w:ascii="Times New Roman" w:hAnsi="Times New Roman" w:cs="Times New Roman"/>
                <w:b/>
                <w:sz w:val="24"/>
                <w:szCs w:val="24"/>
              </w:rPr>
              <w:t>, обеспечение информационной безопасности</w:t>
            </w:r>
            <w:r w:rsidR="00C70A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0CFE" w:rsidRPr="00D5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2C8FD0" w14:textId="7DA866AF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Воспитательное событие (центральное мероприятие смены).</w:t>
            </w:r>
          </w:p>
          <w:p w14:paraId="63913601" w14:textId="77777777" w:rsidR="00D50CFE" w:rsidRPr="00D50CFE" w:rsidRDefault="00D50CFE" w:rsidP="00D50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  <w:p w14:paraId="58960A15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0F0DBA92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Турслет.</w:t>
            </w:r>
          </w:p>
          <w:p w14:paraId="1CBB3EF2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14:paraId="419C790B" w14:textId="38B6EF97"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Родительское собрание в формате онлайн.</w:t>
            </w:r>
          </w:p>
        </w:tc>
        <w:tc>
          <w:tcPr>
            <w:tcW w:w="2693" w:type="dxa"/>
          </w:tcPr>
          <w:p w14:paraId="4628A62D" w14:textId="425A1670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Конкурс ораторов.</w:t>
            </w:r>
          </w:p>
          <w:p w14:paraId="207BE0F2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14:paraId="2ADC79DB" w14:textId="4B715A29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14:paraId="1E413254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11902C48" w14:textId="14FE0723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день смены 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>«Экватор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смены, или Проверка на прочность</w:t>
            </w:r>
            <w:r w:rsidR="00D50C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14:paraId="7FDBA426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283553DF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20DF547A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6BB51F26" w14:textId="68506A0A" w:rsidR="008310C7" w:rsidRPr="00D50CFE" w:rsidRDefault="00B0634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47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флага лагеря. 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дела.</w:t>
            </w:r>
          </w:p>
          <w:p w14:paraId="1E78E799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62FF7C07" w14:textId="1F59968D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3552F426" w14:textId="758B442E" w:rsidR="00B07D08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077D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03AB7" w:rsidRPr="00303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детскими и молодежными общественными организациями и объединениями</w:t>
            </w:r>
            <w:r w:rsidR="00077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0CFE" w:rsidRPr="00D5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DAC4F8" w14:textId="15F6AA3A" w:rsidR="00723C07" w:rsidRPr="00D50CFE" w:rsidRDefault="00723C0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C07">
              <w:rPr>
                <w:rFonts w:ascii="Times New Roman" w:hAnsi="Times New Roman" w:cs="Times New Roman"/>
                <w:sz w:val="24"/>
                <w:szCs w:val="24"/>
              </w:rPr>
              <w:t>Акция «Память благодарных сердец» (посвящена 80-летию Победы советского народа в Великой Отечественной войне и 81-летию освобождения Беларуси от немецко-фашистских захватчиков)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6CE29E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3F3EC188" w14:textId="6EFA3D33" w:rsidR="008310C7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акция. </w:t>
            </w:r>
          </w:p>
          <w:p w14:paraId="65935B3E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детским активом (смена поручений, 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актива, замена ролей).</w:t>
            </w:r>
          </w:p>
          <w:p w14:paraId="61203562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Подведение промежуточных итогов реализации организационно-игрового проекта.</w:t>
            </w:r>
          </w:p>
          <w:p w14:paraId="7E460962" w14:textId="6BF2CA57"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</w:tc>
        <w:tc>
          <w:tcPr>
            <w:tcW w:w="2693" w:type="dxa"/>
          </w:tcPr>
          <w:p w14:paraId="0597590E" w14:textId="09C00809" w:rsidR="00D50CFE" w:rsidRPr="00D50CFE" w:rsidRDefault="00D50CFE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Шоу-программа «Вожатые – детям».</w:t>
            </w:r>
          </w:p>
          <w:p w14:paraId="54E15180" w14:textId="2DC8A60F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14:paraId="5FE2E392" w14:textId="63008F90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14:paraId="1F1BC269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011B82AB" w14:textId="5D6C9BA3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 день смены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5386" w:type="dxa"/>
          </w:tcPr>
          <w:p w14:paraId="59007E10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02F12234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77B9D810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1195FCCC" w14:textId="24299B65" w:rsidR="008310C7" w:rsidRPr="00D50CFE" w:rsidRDefault="00B0634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47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флага лагеря. 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17709B76" w14:textId="420FCE4A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3767BB36" w14:textId="5D25E413" w:rsidR="008310C7" w:rsidRPr="00D50CFE" w:rsidRDefault="008310C7" w:rsidP="0072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077D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03AB7" w:rsidRPr="00303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экономическое,</w:t>
            </w:r>
            <w:r w:rsidR="00303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AB7" w:rsidRPr="00303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077DFD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>рудовое и профессиональное воспитание</w:t>
            </w:r>
            <w:r w:rsidR="00077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3C07" w:rsidRPr="00756BC0">
              <w:rPr>
                <w:rFonts w:ascii="Times New Roman" w:hAnsi="Times New Roman" w:cs="Times New Roman"/>
                <w:sz w:val="24"/>
                <w:szCs w:val="24"/>
              </w:rPr>
              <w:t>Акция «Эстафета полезных дел, или Каждый день необыкновенный» (посвящена Году благоустройства).</w:t>
            </w:r>
          </w:p>
          <w:p w14:paraId="1FC7119A" w14:textId="42931B1F" w:rsidR="00AB3FED" w:rsidRPr="00D50CFE" w:rsidRDefault="00AB3FED" w:rsidP="00AB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Информационно-образовательный проект «ШАГ</w:t>
            </w:r>
            <w:r w:rsidR="008D3088">
              <w:rPr>
                <w:rFonts w:ascii="Times New Roman" w:hAnsi="Times New Roman" w:cs="Times New Roman"/>
                <w:sz w:val="24"/>
                <w:szCs w:val="24"/>
              </w:rPr>
              <w:t xml:space="preserve"> к успеху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185E4A8" w14:textId="54D1A804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2B0A5761" w14:textId="77777777" w:rsidR="00D50CFE" w:rsidRPr="00D50CFE" w:rsidRDefault="00D50CFE" w:rsidP="00D50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  <w:p w14:paraId="28A1B2EF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Час врача.</w:t>
            </w:r>
          </w:p>
          <w:p w14:paraId="5E5A539D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мероприятиях.</w:t>
            </w:r>
          </w:p>
          <w:p w14:paraId="4A46913D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Уличная игра на местности.</w:t>
            </w:r>
          </w:p>
          <w:p w14:paraId="5608CEB3" w14:textId="32FAFE03" w:rsidR="008310C7" w:rsidRPr="00D50CFE" w:rsidRDefault="008310C7" w:rsidP="00AB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</w:tc>
        <w:tc>
          <w:tcPr>
            <w:tcW w:w="2693" w:type="dxa"/>
          </w:tcPr>
          <w:p w14:paraId="6ECF9D0B" w14:textId="77777777" w:rsidR="00D50CFE" w:rsidRPr="00D50CFE" w:rsidRDefault="00D50CFE" w:rsidP="00D5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Шоу-программа «Мисс и мистер лагеря».</w:t>
            </w:r>
          </w:p>
          <w:p w14:paraId="666392A8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14:paraId="2AEE9D78" w14:textId="14FE281A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14:paraId="252C594A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6EC9084D" w14:textId="4C0E5DC7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день смены</w:t>
            </w:r>
          </w:p>
        </w:tc>
        <w:tc>
          <w:tcPr>
            <w:tcW w:w="5386" w:type="dxa"/>
          </w:tcPr>
          <w:p w14:paraId="5C0E1AA5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242101D0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214F422F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4C61FDC2" w14:textId="674D7110" w:rsidR="008310C7" w:rsidRPr="00D50CFE" w:rsidRDefault="00B0634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47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флага лагеря. 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дела.</w:t>
            </w:r>
          </w:p>
          <w:p w14:paraId="6650E87F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31506ECE" w14:textId="48F434FD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49524478" w14:textId="2FB3C759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077D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77DFD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r w:rsidR="00077DFD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мейное </w:t>
            </w:r>
            <w:r w:rsidR="006D2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гендерное </w:t>
            </w:r>
            <w:r w:rsidR="00077DFD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воспитание, </w:t>
            </w:r>
            <w:r w:rsidR="00077DF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семейной жизни</w:t>
            </w:r>
            <w:r w:rsidR="00077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4199964" w14:textId="53D405CB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именинников «С </w:t>
            </w:r>
            <w:r w:rsidR="006225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нем рождения!»</w:t>
            </w:r>
          </w:p>
          <w:p w14:paraId="151E7D74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Творческий час «Готовим сюрпризы».</w:t>
            </w:r>
          </w:p>
          <w:p w14:paraId="4DBF82D0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470A3DD4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Час психолога. </w:t>
            </w:r>
          </w:p>
          <w:p w14:paraId="6EF2C6CE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Работа с детским активом.</w:t>
            </w:r>
          </w:p>
          <w:p w14:paraId="72C1B00A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Заседание Совета справедливых.</w:t>
            </w:r>
          </w:p>
          <w:p w14:paraId="0B8B5C5B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14:paraId="75B79FFC" w14:textId="7709AE31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диагностика временного детского объединения.</w:t>
            </w:r>
          </w:p>
        </w:tc>
        <w:tc>
          <w:tcPr>
            <w:tcW w:w="2693" w:type="dxa"/>
          </w:tcPr>
          <w:p w14:paraId="300F78E2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Культурно-массовое мероприятие (игровая программа).</w:t>
            </w:r>
          </w:p>
          <w:p w14:paraId="5C9D4B25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Дискотека. </w:t>
            </w:r>
          </w:p>
          <w:p w14:paraId="20818DDF" w14:textId="1958AA81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14:paraId="11F731E8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5B3DD397" w14:textId="1CDFD209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день смены</w:t>
            </w:r>
          </w:p>
        </w:tc>
        <w:tc>
          <w:tcPr>
            <w:tcW w:w="5386" w:type="dxa"/>
          </w:tcPr>
          <w:p w14:paraId="33D600BF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33E75DBA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4E038734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18CEEF52" w14:textId="5C653409" w:rsidR="008310C7" w:rsidRPr="00D50CFE" w:rsidRDefault="0084043D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43D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флага лагеря. 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>Информационный час.</w:t>
            </w:r>
          </w:p>
          <w:p w14:paraId="55BFDCB4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6DEB3B18" w14:textId="3C82BCE8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337128BE" w14:textId="2DCE4DD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077D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03AB7" w:rsidRPr="006D2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бережного отношения к окружающей среде и природопользованию</w:t>
            </w:r>
            <w:r w:rsidR="00077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734C536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5E7E6755" w14:textId="46C6FD2E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Туристический поход/экскурсия.</w:t>
            </w:r>
          </w:p>
          <w:p w14:paraId="1B45D7E4" w14:textId="70461319" w:rsidR="00D50CFE" w:rsidRDefault="00D50CFE" w:rsidP="00D50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  <w:p w14:paraId="4B57A7C8" w14:textId="348FB76F" w:rsidR="008F74E3" w:rsidRPr="00D50CFE" w:rsidRDefault="008F74E3" w:rsidP="008F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C88">
              <w:rPr>
                <w:rFonts w:ascii="Times New Roman" w:hAnsi="Times New Roman" w:cs="Times New Roman"/>
                <w:sz w:val="24"/>
                <w:szCs w:val="24"/>
              </w:rPr>
              <w:t xml:space="preserve">Акция «Эстафета полезных дел, или Каждый день необыкновенный» (посвящена Году </w:t>
            </w:r>
            <w:r w:rsidRPr="00A46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благоустройства).</w:t>
            </w:r>
          </w:p>
          <w:p w14:paraId="6D6BF605" w14:textId="17999724" w:rsidR="00D50CFE" w:rsidRPr="00D50CFE" w:rsidRDefault="00D50CFE" w:rsidP="00D50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Дискуссионные площадки.</w:t>
            </w:r>
          </w:p>
          <w:p w14:paraId="324F02FE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14:paraId="1C329F52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Работа с детским активом.</w:t>
            </w:r>
          </w:p>
          <w:p w14:paraId="7446FAF5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B080C2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детского творчества.</w:t>
            </w:r>
          </w:p>
          <w:p w14:paraId="754846D9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14:paraId="621670ED" w14:textId="70D2F1C2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14:paraId="4A944773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5055CD88" w14:textId="4ADA98C0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 день смены</w:t>
            </w:r>
          </w:p>
        </w:tc>
        <w:tc>
          <w:tcPr>
            <w:tcW w:w="5386" w:type="dxa"/>
          </w:tcPr>
          <w:p w14:paraId="75C62F5C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4F13DCD9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480C578F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243F4F1E" w14:textId="318A31DC" w:rsidR="008310C7" w:rsidRPr="00D50CFE" w:rsidRDefault="0084043D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флага лагеря. 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дела.</w:t>
            </w:r>
          </w:p>
          <w:p w14:paraId="2BCAF3D6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06BABF90" w14:textId="23F92C9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1629C738" w14:textId="39762CA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6D27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D2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культуры безопасности жизнедеятельности</w:t>
            </w:r>
            <w:r w:rsidR="006D2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BCC7B3F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Воспитательное событие (центральное мероприятие смены).</w:t>
            </w:r>
          </w:p>
          <w:p w14:paraId="4EA0F9CD" w14:textId="61780F8E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66F8BAA4" w14:textId="77777777" w:rsidR="00D50CFE" w:rsidRPr="00D50CFE" w:rsidRDefault="00D50CFE" w:rsidP="00D50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  <w:p w14:paraId="109C061E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Шоу-программа (с участием приглашенных артистов). </w:t>
            </w:r>
          </w:p>
          <w:p w14:paraId="4CA35BCE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14:paraId="4553B308" w14:textId="211ADCEC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Социометрическое исследование.</w:t>
            </w:r>
          </w:p>
        </w:tc>
        <w:tc>
          <w:tcPr>
            <w:tcW w:w="2693" w:type="dxa"/>
          </w:tcPr>
          <w:p w14:paraId="5FE47A17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Уличная креативная программа «Карнавал».</w:t>
            </w:r>
          </w:p>
          <w:p w14:paraId="5B2CC010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14:paraId="37080AD4" w14:textId="5ED0FB61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14:paraId="4115275C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5535058E" w14:textId="3ACC3211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день смены</w:t>
            </w:r>
          </w:p>
        </w:tc>
        <w:tc>
          <w:tcPr>
            <w:tcW w:w="5386" w:type="dxa"/>
          </w:tcPr>
          <w:p w14:paraId="68916BBD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2DDF2BDF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65A2C74D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30C4C524" w14:textId="5E8F1D29" w:rsidR="008310C7" w:rsidRPr="00D50CFE" w:rsidRDefault="0084043D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43D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флага лагеря. 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CBCCB3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«Шаг к успеху».</w:t>
            </w:r>
          </w:p>
          <w:p w14:paraId="3078A19B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6E230707" w14:textId="1EDC821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6E585E74" w14:textId="668D7865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6D27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D274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D2743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>оспитание культуры быта и досуга</w:t>
            </w:r>
            <w:r w:rsidR="006D2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2C8412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79D39129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Отрядная деятельность.</w:t>
            </w:r>
          </w:p>
          <w:p w14:paraId="4474BDF1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Трудовая акция.</w:t>
            </w:r>
          </w:p>
          <w:p w14:paraId="0764CD3F" w14:textId="6A0F9288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Операция «Мойдодыр» (смена постельного белья, банные процедуры, генеральная уборка в помещениях).</w:t>
            </w:r>
          </w:p>
          <w:p w14:paraId="50D18DB4" w14:textId="4122AB39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C728AF" w14:textId="3A4786F1" w:rsidR="00B07D08" w:rsidRPr="00D50CFE" w:rsidRDefault="00D50CFE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Творческий ринг «Взрослые и дети».</w:t>
            </w:r>
          </w:p>
          <w:p w14:paraId="1B709439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14:paraId="12361D77" w14:textId="48F30F98" w:rsidR="008310C7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B07D08" w:rsidRPr="00D50CFE" w14:paraId="3A8238BD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266E8BAB" w14:textId="528A766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день смены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День дублера</w:t>
            </w:r>
          </w:p>
        </w:tc>
        <w:tc>
          <w:tcPr>
            <w:tcW w:w="5386" w:type="dxa"/>
          </w:tcPr>
          <w:p w14:paraId="65A63CCA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35771016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33B0FBC0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1EB3CB5C" w14:textId="77777777" w:rsidR="00786252" w:rsidRDefault="0084043D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43D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флага лагеря. </w:t>
            </w:r>
          </w:p>
          <w:p w14:paraId="2BE97F7A" w14:textId="3ED223CA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Разговор о важном (с участием социальных партнеров смены).</w:t>
            </w:r>
          </w:p>
          <w:p w14:paraId="37CC30C8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79F0F343" w14:textId="2F782ABF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350C5344" w14:textId="784AF4E5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6D27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03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поликультурное воспитание</w:t>
            </w:r>
            <w:r w:rsidR="006D2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4E32149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0880AF3C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мероприятиях.</w:t>
            </w:r>
          </w:p>
          <w:p w14:paraId="4BCF4FBC" w14:textId="20163654" w:rsidR="00B07D08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акция. </w:t>
            </w:r>
          </w:p>
          <w:p w14:paraId="0F2F07FD" w14:textId="3B8F480C" w:rsidR="00400398" w:rsidRPr="00D50CFE" w:rsidRDefault="0040039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8">
              <w:rPr>
                <w:rFonts w:ascii="Times New Roman" w:hAnsi="Times New Roman" w:cs="Times New Roman"/>
                <w:sz w:val="24"/>
                <w:szCs w:val="24"/>
              </w:rPr>
              <w:t>Акция «Эстафета полезных дел, или Каждый день необыкновенный» (посвящена Году благоустройства).</w:t>
            </w:r>
          </w:p>
          <w:p w14:paraId="6B32CF50" w14:textId="6F1D1658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детским активом. </w:t>
            </w:r>
          </w:p>
          <w:p w14:paraId="742AA96D" w14:textId="5E1D24B1" w:rsidR="00D50CFE" w:rsidRDefault="00D50CFE" w:rsidP="00D50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  <w:p w14:paraId="14DBDD57" w14:textId="77777777" w:rsidR="00D50CFE" w:rsidRPr="00D50CFE" w:rsidRDefault="00D50CFE" w:rsidP="00D50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Час врача.</w:t>
            </w:r>
          </w:p>
          <w:p w14:paraId="17481F1C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14:paraId="44DE3024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Совета справедливых.</w:t>
            </w:r>
          </w:p>
          <w:p w14:paraId="2BB150DF" w14:textId="1AE9AD0C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Фотографирование отрядов, успешных воспитанников для оформления Книги достижений смены.</w:t>
            </w:r>
          </w:p>
        </w:tc>
        <w:tc>
          <w:tcPr>
            <w:tcW w:w="2693" w:type="dxa"/>
          </w:tcPr>
          <w:p w14:paraId="412A0127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Кинофильм.</w:t>
            </w:r>
          </w:p>
          <w:p w14:paraId="4C78347B" w14:textId="037B12E8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B07D08" w:rsidRPr="00D50CFE" w14:paraId="1F1B9BEE" w14:textId="77777777" w:rsidTr="00B07D08">
        <w:tc>
          <w:tcPr>
            <w:tcW w:w="15054" w:type="dxa"/>
            <w:gridSpan w:val="6"/>
          </w:tcPr>
          <w:p w14:paraId="392D6F82" w14:textId="36F3EE16" w:rsidR="00B07D08" w:rsidRPr="00D50CFE" w:rsidRDefault="00B07D08" w:rsidP="00B0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ЗАКЛЮЧИТЕЛЬНЫЙ ПЕРИОД СМЕНЫ «ФИНАЛЬНЫЙ АККОРД»</w:t>
            </w:r>
          </w:p>
        </w:tc>
      </w:tr>
      <w:tr w:rsidR="00B07D08" w:rsidRPr="00D50CFE" w14:paraId="5DD2FC62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260E3EE1" w14:textId="3246DD44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день смены</w:t>
            </w:r>
          </w:p>
        </w:tc>
        <w:tc>
          <w:tcPr>
            <w:tcW w:w="5386" w:type="dxa"/>
          </w:tcPr>
          <w:p w14:paraId="46DBD176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79FF7388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5800162D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6CACBA20" w14:textId="15E2E6CA" w:rsidR="00B07D08" w:rsidRPr="00D50CFE" w:rsidRDefault="0084043D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43D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флага лагеря. </w:t>
            </w:r>
            <w:r w:rsidR="00B07D08"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396D3EA8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  <w:p w14:paraId="0B8F09DE" w14:textId="2F099590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профильных групп.</w:t>
            </w:r>
          </w:p>
        </w:tc>
        <w:tc>
          <w:tcPr>
            <w:tcW w:w="5528" w:type="dxa"/>
          </w:tcPr>
          <w:p w14:paraId="6E8D910C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Час психолога.</w:t>
            </w:r>
          </w:p>
          <w:p w14:paraId="480261E2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в рамках реализуемой программы смены.</w:t>
            </w:r>
          </w:p>
          <w:p w14:paraId="1E7203EE" w14:textId="56CA9A5A" w:rsidR="00B07D08" w:rsidRPr="00D50CFE" w:rsidRDefault="00D50CFE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«Лестница успеха».</w:t>
            </w:r>
          </w:p>
          <w:p w14:paraId="170D795C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14:paraId="7AF5853A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организационно-игрового проекта.</w:t>
            </w:r>
          </w:p>
          <w:p w14:paraId="3804F4DC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Диагностика «Необидные советы лагерю».</w:t>
            </w:r>
          </w:p>
          <w:p w14:paraId="097A521C" w14:textId="796EF96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«Напутствие следующей смене»</w:t>
            </w:r>
          </w:p>
        </w:tc>
        <w:tc>
          <w:tcPr>
            <w:tcW w:w="2693" w:type="dxa"/>
          </w:tcPr>
          <w:p w14:paraId="5802A2C5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14:paraId="782B3FFF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  <w:p w14:paraId="34ACA216" w14:textId="2E431113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Самоаттестация отряда.</w:t>
            </w:r>
          </w:p>
        </w:tc>
      </w:tr>
      <w:tr w:rsidR="00B07D08" w:rsidRPr="00D50CFE" w14:paraId="5094FD77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0CC40EF3" w14:textId="111C38E5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день смены</w:t>
            </w:r>
          </w:p>
        </w:tc>
        <w:tc>
          <w:tcPr>
            <w:tcW w:w="5386" w:type="dxa"/>
          </w:tcPr>
          <w:p w14:paraId="0843B9CE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293BD819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77DDFCC3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41C4CDA8" w14:textId="3EBA05CC" w:rsidR="00B07D08" w:rsidRPr="00D50CFE" w:rsidRDefault="0084043D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флага лагеря. </w:t>
            </w:r>
            <w:r w:rsidR="00B07D08"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36128989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  <w:p w14:paraId="587E3660" w14:textId="3F8735DC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7F83FA9" w14:textId="02CBBA0C" w:rsidR="00B07D08" w:rsidRDefault="00B07D08" w:rsidP="00B07D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Физкультурно-оздоровительные мероприятия.</w:t>
            </w:r>
          </w:p>
          <w:p w14:paraId="5CAD0EFD" w14:textId="6EDB3C4A" w:rsidR="00400398" w:rsidRPr="00D50CFE" w:rsidRDefault="0040039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8">
              <w:rPr>
                <w:rFonts w:ascii="Times New Roman" w:hAnsi="Times New Roman" w:cs="Times New Roman"/>
                <w:sz w:val="24"/>
                <w:szCs w:val="24"/>
              </w:rPr>
              <w:t>Акция «Эстафета полезных дел, или Каждый день необыкновенный» (посвящена Году благоустройства).</w:t>
            </w:r>
          </w:p>
          <w:p w14:paraId="39AF34CD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закрытию смены.</w:t>
            </w:r>
          </w:p>
          <w:p w14:paraId="1189605C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Операция «Уют» (наведение порядка в комнатах, корпусе, территории лагеря).</w:t>
            </w:r>
          </w:p>
          <w:p w14:paraId="5E4272A0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«Чемодан» (сборы личных вещей, подготовка к разъезду). </w:t>
            </w:r>
          </w:p>
          <w:p w14:paraId="36344FB9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Работа с детским активом.</w:t>
            </w:r>
          </w:p>
          <w:p w14:paraId="7CF8E041" w14:textId="1C1196E6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диагностика временного детского объединения.</w:t>
            </w:r>
          </w:p>
        </w:tc>
        <w:tc>
          <w:tcPr>
            <w:tcW w:w="2693" w:type="dxa"/>
          </w:tcPr>
          <w:p w14:paraId="630DD327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Прощальная дискотека. </w:t>
            </w:r>
          </w:p>
          <w:p w14:paraId="246A75DB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коммуникация, выборы лидера дня среди воспитанников отряда. </w:t>
            </w:r>
          </w:p>
          <w:p w14:paraId="72C02694" w14:textId="76A23EA8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Прощальный костер (общелагерный)</w:t>
            </w:r>
          </w:p>
        </w:tc>
      </w:tr>
      <w:tr w:rsidR="00B07D08" w:rsidRPr="00D50CFE" w14:paraId="738C49F9" w14:textId="77777777" w:rsidTr="00471638">
        <w:trPr>
          <w:gridAfter w:val="2"/>
          <w:wAfter w:w="34" w:type="dxa"/>
          <w:trHeight w:val="90"/>
        </w:trPr>
        <w:tc>
          <w:tcPr>
            <w:tcW w:w="1413" w:type="dxa"/>
          </w:tcPr>
          <w:p w14:paraId="34A4369B" w14:textId="6716FB3F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день смены</w:t>
            </w:r>
          </w:p>
        </w:tc>
        <w:tc>
          <w:tcPr>
            <w:tcW w:w="13607" w:type="dxa"/>
            <w:gridSpan w:val="3"/>
          </w:tcPr>
          <w:p w14:paraId="1B003F62" w14:textId="1467CFAE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Разъезд</w:t>
            </w:r>
          </w:p>
        </w:tc>
      </w:tr>
      <w:tr w:rsidR="00B07D08" w:rsidRPr="00D50CFE" w14:paraId="4198CB2B" w14:textId="77777777" w:rsidTr="00111412">
        <w:trPr>
          <w:gridAfter w:val="2"/>
          <w:wAfter w:w="34" w:type="dxa"/>
          <w:trHeight w:val="90"/>
        </w:trPr>
        <w:tc>
          <w:tcPr>
            <w:tcW w:w="15020" w:type="dxa"/>
            <w:gridSpan w:val="4"/>
          </w:tcPr>
          <w:p w14:paraId="21AE0B63" w14:textId="4F1263DA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Каждое воспитательно-оздоровительное учреждение образования самостоятельно определяет</w:t>
            </w:r>
            <w:r w:rsidR="006A3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методы, формы воспитательной работы, педагогические технологии для использования в процессе</w:t>
            </w:r>
            <w:r w:rsidR="006A3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содержания смены. </w:t>
            </w:r>
            <w:r w:rsidR="001F6143">
              <w:rPr>
                <w:rFonts w:ascii="Times New Roman" w:hAnsi="Times New Roman" w:cs="Times New Roman"/>
                <w:sz w:val="24"/>
                <w:szCs w:val="24"/>
              </w:rPr>
              <w:t>Планирование может корректировать с учетом знаменательных и праздничных дат.</w:t>
            </w:r>
          </w:p>
          <w:p w14:paraId="31A70CCA" w14:textId="2ACA631D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202F8">
              <w:rPr>
                <w:rFonts w:ascii="Times New Roman" w:hAnsi="Times New Roman" w:cs="Times New Roman"/>
                <w:sz w:val="24"/>
                <w:szCs w:val="24"/>
              </w:rPr>
              <w:t>оздоровительных лагерях, реализующих программы дополнительного образования детей и молодежи,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 планируется 12 часов занятий </w:t>
            </w:r>
            <w:r w:rsidR="00D202F8">
              <w:rPr>
                <w:rFonts w:ascii="Times New Roman" w:hAnsi="Times New Roman" w:cs="Times New Roman"/>
                <w:sz w:val="24"/>
                <w:szCs w:val="24"/>
              </w:rPr>
              <w:t>для данной деятельности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475BC7" w14:textId="2321D99B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Родительский день в воспитательно-оздоровительном учреждении образования проводится в соответствии с планом работы на смену.</w:t>
            </w:r>
          </w:p>
        </w:tc>
      </w:tr>
    </w:tbl>
    <w:p w14:paraId="4199D0C1" w14:textId="77777777" w:rsidR="00FD578B" w:rsidRPr="00AB3FED" w:rsidRDefault="00FD578B" w:rsidP="00831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578B" w:rsidRPr="00AB3FED" w:rsidSect="00AB3FED">
      <w:pgSz w:w="16838" w:h="11906" w:orient="landscape"/>
      <w:pgMar w:top="85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C7"/>
    <w:rsid w:val="00014102"/>
    <w:rsid w:val="00041F8A"/>
    <w:rsid w:val="00050A42"/>
    <w:rsid w:val="00051885"/>
    <w:rsid w:val="00077DFD"/>
    <w:rsid w:val="0015403C"/>
    <w:rsid w:val="00187CF1"/>
    <w:rsid w:val="001A7718"/>
    <w:rsid w:val="001F6143"/>
    <w:rsid w:val="0025219C"/>
    <w:rsid w:val="00303AB7"/>
    <w:rsid w:val="00400398"/>
    <w:rsid w:val="00422BDB"/>
    <w:rsid w:val="00470FA2"/>
    <w:rsid w:val="0049791F"/>
    <w:rsid w:val="00606565"/>
    <w:rsid w:val="00622508"/>
    <w:rsid w:val="006A38BB"/>
    <w:rsid w:val="006D2743"/>
    <w:rsid w:val="006D4AAA"/>
    <w:rsid w:val="00723C07"/>
    <w:rsid w:val="00756BC0"/>
    <w:rsid w:val="00786252"/>
    <w:rsid w:val="008310C7"/>
    <w:rsid w:val="0084043D"/>
    <w:rsid w:val="008D3088"/>
    <w:rsid w:val="008F74E3"/>
    <w:rsid w:val="00A00F88"/>
    <w:rsid w:val="00A46C88"/>
    <w:rsid w:val="00AB3FED"/>
    <w:rsid w:val="00B06347"/>
    <w:rsid w:val="00B07D08"/>
    <w:rsid w:val="00BC3081"/>
    <w:rsid w:val="00C70AA4"/>
    <w:rsid w:val="00D202F8"/>
    <w:rsid w:val="00D417D3"/>
    <w:rsid w:val="00D50CFE"/>
    <w:rsid w:val="00D74ACE"/>
    <w:rsid w:val="00E96AC7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B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3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3F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3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3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9974D-7DA1-4A27-AF01-C0823EA9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MetodZav</dc:creator>
  <cp:lastModifiedBy>Acer Extensa</cp:lastModifiedBy>
  <cp:revision>2</cp:revision>
  <cp:lastPrinted>2024-04-27T11:21:00Z</cp:lastPrinted>
  <dcterms:created xsi:type="dcterms:W3CDTF">2025-05-04T07:58:00Z</dcterms:created>
  <dcterms:modified xsi:type="dcterms:W3CDTF">2025-05-04T07:58:00Z</dcterms:modified>
</cp:coreProperties>
</file>